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88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2472"/>
        <w:gridCol w:w="1756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8809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方正小标宋_GBK" w:eastAsia="方正小标宋_GBK"/>
                <w:color w:val="000000"/>
                <w:sz w:val="32"/>
                <w:szCs w:val="32"/>
              </w:rPr>
            </w:pPr>
            <w:r>
              <w:rPr>
                <w:rFonts w:hint="eastAsia" w:ascii="方正小标宋_GBK" w:eastAsia="方正小标宋_GBK"/>
                <w:color w:val="000000"/>
                <w:sz w:val="36"/>
                <w:szCs w:val="32"/>
              </w:rPr>
              <w:t>深圳市龙岗区人民法院</w:t>
            </w:r>
          </w:p>
          <w:p>
            <w:pPr>
              <w:widowControl/>
              <w:spacing w:line="420" w:lineRule="exact"/>
              <w:jc w:val="center"/>
              <w:rPr>
                <w:rFonts w:ascii="方正小标宋_GBK" w:eastAsia="方正小标宋_GBK"/>
                <w:sz w:val="32"/>
                <w:szCs w:val="32"/>
              </w:rPr>
            </w:pPr>
            <w:r>
              <w:rPr>
                <w:rFonts w:hint="eastAsia" w:ascii="方正小标宋_GBK" w:eastAsia="方正小标宋_GBK"/>
                <w:color w:val="000000"/>
                <w:sz w:val="32"/>
                <w:szCs w:val="32"/>
              </w:rPr>
              <w:t>经费（采购）申请表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04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标    题</w:t>
            </w:r>
          </w:p>
        </w:tc>
        <w:tc>
          <w:tcPr>
            <w:tcW w:w="676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 w:firstLine="0"/>
              <w:jc w:val="center"/>
              <w:rPr>
                <w:rFonts w:hint="eastAsia" w:eastAsia="仿宋_GB2312" w:cs="黑体" w:asciiTheme="minorHAnsi" w:hAnsiTheme="minorHAnsi"/>
                <w:kern w:val="2"/>
                <w:sz w:val="21"/>
                <w:szCs w:val="21"/>
                <w:lang w:val="en-GB" w:eastAsia="zh-CN" w:bidi="ar-SA"/>
              </w:rPr>
            </w:pPr>
            <w:r>
              <w:rPr>
                <w:rFonts w:hint="eastAsia" w:eastAsia="仿宋_GB2312" w:cs="黑体" w:asciiTheme="minorHAnsi" w:hAnsiTheme="minorHAnsi"/>
                <w:kern w:val="2"/>
                <w:sz w:val="21"/>
                <w:szCs w:val="21"/>
                <w:lang w:val="en-GB" w:eastAsia="zh-CN" w:bidi="ar-SA"/>
              </w:rPr>
              <w:t>深圳市龙岗区人民法院审判大楼中央空调冷凝水管更换工程</w:t>
            </w:r>
          </w:p>
          <w:p>
            <w:pPr>
              <w:widowControl/>
              <w:spacing w:line="420" w:lineRule="exact"/>
              <w:jc w:val="center"/>
              <w:rPr>
                <w:rFonts w:eastAsia="仿宋_GB2312" w:asciiTheme="minorHAnsi" w:hAnsiTheme="minorHAnsi"/>
                <w:szCs w:val="21"/>
                <w:lang w:val="en-GB"/>
              </w:rPr>
            </w:pPr>
            <w:r>
              <w:rPr>
                <w:rFonts w:hint="eastAsia" w:eastAsia="仿宋_GB2312" w:asciiTheme="minorHAnsi" w:hAnsiTheme="minorHAnsi"/>
                <w:szCs w:val="21"/>
                <w:lang w:val="en-GB"/>
              </w:rPr>
              <w:t>预算编制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04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职能部门</w:t>
            </w:r>
          </w:p>
        </w:tc>
        <w:tc>
          <w:tcPr>
            <w:tcW w:w="247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eastAsia="仿宋_GB2312" w:asciiTheme="minorHAnsi" w:hAnsiTheme="minorHAnsi"/>
                <w:szCs w:val="21"/>
                <w:lang w:val="en-GB"/>
              </w:rPr>
            </w:pPr>
            <w:r>
              <w:rPr>
                <w:rFonts w:hint="eastAsia" w:eastAsia="仿宋_GB2312" w:asciiTheme="minorHAnsi" w:hAnsiTheme="minorHAnsi"/>
                <w:szCs w:val="21"/>
                <w:lang w:val="en-GB"/>
              </w:rPr>
              <w:t>综合办公室</w:t>
            </w:r>
          </w:p>
        </w:tc>
        <w:tc>
          <w:tcPr>
            <w:tcW w:w="175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申请时间</w:t>
            </w:r>
          </w:p>
        </w:tc>
        <w:tc>
          <w:tcPr>
            <w:tcW w:w="253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default" w:eastAsia="仿宋_GB2312" w:asciiTheme="minorHAnsi" w:hAnsiTheme="minorHAnsi"/>
                <w:szCs w:val="21"/>
                <w:lang w:val="en-US" w:eastAsia="zh-CN"/>
              </w:rPr>
            </w:pPr>
            <w:r>
              <w:rPr>
                <w:rFonts w:hint="eastAsia" w:eastAsia="仿宋_GB2312" w:asciiTheme="minorHAnsi" w:hAnsiTheme="minorHAnsi"/>
                <w:szCs w:val="21"/>
                <w:lang w:val="en-GB"/>
              </w:rPr>
              <w:t>2023.</w:t>
            </w:r>
            <w:r>
              <w:rPr>
                <w:rFonts w:hint="eastAsia" w:eastAsia="仿宋_GB2312" w:asciiTheme="minorHAnsi" w:hAnsiTheme="minorHAnsi"/>
                <w:szCs w:val="21"/>
                <w:lang w:val="en-US" w:eastAsia="zh-CN"/>
              </w:rPr>
              <w:t>9.19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04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>经办人</w:t>
            </w:r>
          </w:p>
        </w:tc>
        <w:tc>
          <w:tcPr>
            <w:tcW w:w="247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eastAsia="仿宋_GB2312" w:asciiTheme="minorHAnsi" w:hAnsiTheme="minorHAnsi"/>
                <w:szCs w:val="21"/>
                <w:lang w:val="en-GB"/>
              </w:rPr>
            </w:pPr>
            <w:r>
              <w:rPr>
                <w:rFonts w:hint="eastAsia" w:eastAsia="仿宋_GB2312" w:asciiTheme="minorHAnsi" w:hAnsiTheme="minorHAnsi"/>
                <w:szCs w:val="21"/>
                <w:lang w:val="en-GB"/>
              </w:rPr>
              <w:t>许志兴</w:t>
            </w:r>
          </w:p>
        </w:tc>
        <w:tc>
          <w:tcPr>
            <w:tcW w:w="175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联系电话</w:t>
            </w:r>
          </w:p>
        </w:tc>
        <w:tc>
          <w:tcPr>
            <w:tcW w:w="253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eastAsia="仿宋_GB2312" w:asciiTheme="minorHAnsi" w:hAnsiTheme="minorHAnsi"/>
                <w:szCs w:val="21"/>
                <w:lang w:val="en-GB"/>
              </w:rPr>
            </w:pPr>
            <w:r>
              <w:rPr>
                <w:rFonts w:eastAsia="仿宋_GB2312" w:asciiTheme="minorHAnsi" w:hAnsiTheme="minorHAnsi"/>
                <w:szCs w:val="21"/>
                <w:lang w:val="en-GB"/>
              </w:rPr>
              <w:t>28925070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04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预算金额</w:t>
            </w:r>
          </w:p>
        </w:tc>
        <w:tc>
          <w:tcPr>
            <w:tcW w:w="247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eastAsia="仿宋_GB2312" w:asciiTheme="minorHAnsi" w:hAnsiTheme="minorHAnsi"/>
                <w:szCs w:val="21"/>
                <w:lang w:val="en-GB"/>
              </w:rPr>
            </w:pPr>
            <w:r>
              <w:rPr>
                <w:rFonts w:hint="eastAsia" w:eastAsia="仿宋_GB2312" w:asciiTheme="minorHAnsi" w:hAnsiTheme="minorHAnsi"/>
                <w:szCs w:val="21"/>
                <w:lang w:val="en-GB"/>
              </w:rPr>
              <w:t>2</w:t>
            </w:r>
            <w:r>
              <w:rPr>
                <w:rFonts w:hint="eastAsia" w:eastAsia="仿宋_GB2312" w:asciiTheme="minorHAnsi" w:hAnsiTheme="minorHAnsi"/>
                <w:szCs w:val="21"/>
                <w:lang w:val="en-US" w:eastAsia="zh-CN"/>
              </w:rPr>
              <w:t>0</w:t>
            </w:r>
            <w:r>
              <w:rPr>
                <w:rFonts w:hint="eastAsia" w:eastAsia="仿宋_GB2312" w:asciiTheme="minorHAnsi" w:hAnsiTheme="minorHAnsi"/>
                <w:szCs w:val="21"/>
                <w:lang w:val="en-GB"/>
              </w:rPr>
              <w:t>00元</w:t>
            </w:r>
          </w:p>
        </w:tc>
        <w:tc>
          <w:tcPr>
            <w:tcW w:w="175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拟完成时间</w:t>
            </w:r>
          </w:p>
        </w:tc>
        <w:tc>
          <w:tcPr>
            <w:tcW w:w="253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eastAsia="仿宋_GB2312" w:asciiTheme="minorHAnsi" w:hAnsiTheme="minorHAnsi"/>
                <w:szCs w:val="21"/>
                <w:lang w:val="en-GB"/>
              </w:rPr>
            </w:pPr>
            <w:r>
              <w:rPr>
                <w:rFonts w:hint="eastAsia" w:eastAsia="仿宋_GB2312" w:asciiTheme="minorHAnsi" w:hAnsiTheme="minorHAnsi"/>
                <w:szCs w:val="21"/>
                <w:lang w:val="en-GB"/>
              </w:rPr>
              <w:t>3天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  <w:jc w:val="center"/>
        </w:trPr>
        <w:tc>
          <w:tcPr>
            <w:tcW w:w="2047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申请事务</w:t>
            </w:r>
          </w:p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及理由</w:t>
            </w:r>
          </w:p>
        </w:tc>
        <w:tc>
          <w:tcPr>
            <w:tcW w:w="6762" w:type="dxa"/>
            <w:gridSpan w:val="3"/>
            <w:vAlign w:val="center"/>
          </w:tcPr>
          <w:p>
            <w:pPr>
              <w:widowControl/>
              <w:spacing w:line="300" w:lineRule="exact"/>
              <w:ind w:firstLine="210" w:firstLineChars="100"/>
              <w:jc w:val="left"/>
              <w:rPr>
                <w:rFonts w:ascii="仿宋_GB2312" w:hAnsi="宋体" w:eastAsia="仿宋_GB2312"/>
                <w:szCs w:val="28"/>
              </w:rPr>
            </w:pPr>
            <w:r>
              <w:rPr>
                <w:rFonts w:hint="eastAsia" w:ascii="仿宋_GB2312" w:hAnsi="宋体" w:eastAsia="仿宋_GB2312"/>
                <w:szCs w:val="28"/>
              </w:rPr>
              <w:t>我院拟对</w:t>
            </w:r>
            <w:r>
              <w:rPr>
                <w:rFonts w:hint="eastAsia" w:ascii="仿宋_GB2312" w:hAnsi="宋体" w:eastAsia="仿宋_GB2312"/>
                <w:szCs w:val="28"/>
                <w:lang w:eastAsia="zh-CN"/>
              </w:rPr>
              <w:t>审判大楼</w:t>
            </w:r>
            <w:r>
              <w:rPr>
                <w:rFonts w:hint="eastAsia" w:ascii="仿宋_GB2312" w:hAnsi="宋体" w:eastAsia="仿宋_GB2312"/>
                <w:szCs w:val="28"/>
                <w:lang w:val="en-US" w:eastAsia="zh-CN"/>
              </w:rPr>
              <w:t>2、3、6至12层中央空调冷凝水管主管道进行更换</w:t>
            </w:r>
            <w:r>
              <w:rPr>
                <w:rFonts w:hint="eastAsia" w:ascii="仿宋_GB2312" w:hAnsi="宋体" w:eastAsia="仿宋_GB2312"/>
                <w:szCs w:val="28"/>
              </w:rPr>
              <w:t>， 基建组根据申请现场勘查确定工程量，委托第三方深圳市</w:t>
            </w:r>
            <w:r>
              <w:rPr>
                <w:rFonts w:hint="eastAsia" w:ascii="仿宋_GB2312" w:hAnsi="宋体" w:eastAsia="仿宋_GB2312"/>
                <w:szCs w:val="28"/>
                <w:lang w:eastAsia="zh-CN"/>
              </w:rPr>
              <w:t>广智工程</w:t>
            </w:r>
            <w:r>
              <w:rPr>
                <w:rFonts w:hint="eastAsia" w:ascii="仿宋_GB2312" w:hAnsi="宋体" w:eastAsia="仿宋_GB2312"/>
                <w:szCs w:val="28"/>
              </w:rPr>
              <w:t>咨询有限公司进行工程预算编制，预算金额为2</w:t>
            </w:r>
            <w:r>
              <w:rPr>
                <w:rFonts w:hint="eastAsia" w:ascii="仿宋_GB2312" w:hAnsi="宋体" w:eastAsia="仿宋_GB2312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szCs w:val="28"/>
              </w:rPr>
              <w:t>00元，现申请咨询委托，当否，请领导审批。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047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附    件</w:t>
            </w:r>
          </w:p>
        </w:tc>
        <w:tc>
          <w:tcPr>
            <w:tcW w:w="6762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报价单、广东省物价局（粤价函【2011】742号）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047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职能部门</w:t>
            </w:r>
          </w:p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领导意见</w:t>
            </w:r>
          </w:p>
        </w:tc>
        <w:tc>
          <w:tcPr>
            <w:tcW w:w="6762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047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财务意见</w:t>
            </w:r>
          </w:p>
        </w:tc>
        <w:tc>
          <w:tcPr>
            <w:tcW w:w="6762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047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采购意见</w:t>
            </w:r>
          </w:p>
        </w:tc>
        <w:tc>
          <w:tcPr>
            <w:tcW w:w="6762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047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综合办公室</w:t>
            </w:r>
          </w:p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领导意见</w:t>
            </w:r>
          </w:p>
        </w:tc>
        <w:tc>
          <w:tcPr>
            <w:tcW w:w="6762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47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职能部门分管</w:t>
            </w:r>
          </w:p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院领导意见</w:t>
            </w:r>
          </w:p>
        </w:tc>
        <w:tc>
          <w:tcPr>
            <w:tcW w:w="6762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2047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综合办公室分管院领导意见</w:t>
            </w:r>
          </w:p>
        </w:tc>
        <w:tc>
          <w:tcPr>
            <w:tcW w:w="6762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zCs w:val="28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注：1万元（不含）以下，需求职能部门领导审核，财务和采购人员出具意见，综合办公室领导审批；1万元（含）以上，需求职能部门领导审核，财务和采购人员出具意见，需求职能部门分管领导审核同意后报综合办公室分管领导审批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41A3B"/>
    <w:rsid w:val="0001496A"/>
    <w:rsid w:val="00014D6A"/>
    <w:rsid w:val="00014DCB"/>
    <w:rsid w:val="000179BE"/>
    <w:rsid w:val="0002190F"/>
    <w:rsid w:val="00031963"/>
    <w:rsid w:val="000319F9"/>
    <w:rsid w:val="00032CBE"/>
    <w:rsid w:val="00042934"/>
    <w:rsid w:val="00043F59"/>
    <w:rsid w:val="0004681A"/>
    <w:rsid w:val="00050D01"/>
    <w:rsid w:val="00051953"/>
    <w:rsid w:val="00051F8E"/>
    <w:rsid w:val="00052DE9"/>
    <w:rsid w:val="00052E2A"/>
    <w:rsid w:val="00054609"/>
    <w:rsid w:val="000872B9"/>
    <w:rsid w:val="00097A00"/>
    <w:rsid w:val="000A34F8"/>
    <w:rsid w:val="000D0DFF"/>
    <w:rsid w:val="000D48D6"/>
    <w:rsid w:val="000E08A7"/>
    <w:rsid w:val="000F19D5"/>
    <w:rsid w:val="000F5D80"/>
    <w:rsid w:val="000F72B7"/>
    <w:rsid w:val="000F7720"/>
    <w:rsid w:val="00111FEE"/>
    <w:rsid w:val="00116015"/>
    <w:rsid w:val="0011746F"/>
    <w:rsid w:val="001204CC"/>
    <w:rsid w:val="00126896"/>
    <w:rsid w:val="00141A3B"/>
    <w:rsid w:val="001512F6"/>
    <w:rsid w:val="00154323"/>
    <w:rsid w:val="001627C8"/>
    <w:rsid w:val="00164793"/>
    <w:rsid w:val="00173278"/>
    <w:rsid w:val="001745E7"/>
    <w:rsid w:val="0018168B"/>
    <w:rsid w:val="00183BE6"/>
    <w:rsid w:val="00186557"/>
    <w:rsid w:val="00187A3A"/>
    <w:rsid w:val="00194167"/>
    <w:rsid w:val="001A2AFC"/>
    <w:rsid w:val="001C60C4"/>
    <w:rsid w:val="001D5B57"/>
    <w:rsid w:val="001D6A37"/>
    <w:rsid w:val="001E13AE"/>
    <w:rsid w:val="001E5222"/>
    <w:rsid w:val="001E75AB"/>
    <w:rsid w:val="001F2ED6"/>
    <w:rsid w:val="00200F48"/>
    <w:rsid w:val="00201A7A"/>
    <w:rsid w:val="00203A34"/>
    <w:rsid w:val="00203F34"/>
    <w:rsid w:val="00216ECB"/>
    <w:rsid w:val="00217A94"/>
    <w:rsid w:val="00220013"/>
    <w:rsid w:val="00220F69"/>
    <w:rsid w:val="002218AC"/>
    <w:rsid w:val="0022586E"/>
    <w:rsid w:val="00226239"/>
    <w:rsid w:val="0023579D"/>
    <w:rsid w:val="00236393"/>
    <w:rsid w:val="0024304C"/>
    <w:rsid w:val="0025360F"/>
    <w:rsid w:val="002578ED"/>
    <w:rsid w:val="00257E41"/>
    <w:rsid w:val="00261F26"/>
    <w:rsid w:val="0026781A"/>
    <w:rsid w:val="00275566"/>
    <w:rsid w:val="00280BD8"/>
    <w:rsid w:val="0029552D"/>
    <w:rsid w:val="002B1478"/>
    <w:rsid w:val="002C020B"/>
    <w:rsid w:val="002F3CA4"/>
    <w:rsid w:val="002F579E"/>
    <w:rsid w:val="00303542"/>
    <w:rsid w:val="00303DE2"/>
    <w:rsid w:val="00307F05"/>
    <w:rsid w:val="00312137"/>
    <w:rsid w:val="00316115"/>
    <w:rsid w:val="003230A2"/>
    <w:rsid w:val="00325D44"/>
    <w:rsid w:val="00327BAC"/>
    <w:rsid w:val="00330C3A"/>
    <w:rsid w:val="00346BB1"/>
    <w:rsid w:val="00351579"/>
    <w:rsid w:val="00351D9F"/>
    <w:rsid w:val="003521D0"/>
    <w:rsid w:val="003600F7"/>
    <w:rsid w:val="00372BED"/>
    <w:rsid w:val="00373458"/>
    <w:rsid w:val="003776A5"/>
    <w:rsid w:val="0038068C"/>
    <w:rsid w:val="00385982"/>
    <w:rsid w:val="003865E2"/>
    <w:rsid w:val="00391750"/>
    <w:rsid w:val="00396418"/>
    <w:rsid w:val="003A7568"/>
    <w:rsid w:val="003C0700"/>
    <w:rsid w:val="003C266B"/>
    <w:rsid w:val="003C6649"/>
    <w:rsid w:val="003F4A9C"/>
    <w:rsid w:val="004050B9"/>
    <w:rsid w:val="0040782D"/>
    <w:rsid w:val="00412147"/>
    <w:rsid w:val="00417BDF"/>
    <w:rsid w:val="004212F4"/>
    <w:rsid w:val="00431782"/>
    <w:rsid w:val="00434B05"/>
    <w:rsid w:val="00443768"/>
    <w:rsid w:val="0045762C"/>
    <w:rsid w:val="0046180D"/>
    <w:rsid w:val="00462116"/>
    <w:rsid w:val="004638A8"/>
    <w:rsid w:val="00472814"/>
    <w:rsid w:val="00475021"/>
    <w:rsid w:val="00476381"/>
    <w:rsid w:val="00476877"/>
    <w:rsid w:val="00477104"/>
    <w:rsid w:val="004808E2"/>
    <w:rsid w:val="00481DF3"/>
    <w:rsid w:val="00487C24"/>
    <w:rsid w:val="00492340"/>
    <w:rsid w:val="004976B5"/>
    <w:rsid w:val="004A1A50"/>
    <w:rsid w:val="004A1EF7"/>
    <w:rsid w:val="004A4AA9"/>
    <w:rsid w:val="004A7202"/>
    <w:rsid w:val="004B3F04"/>
    <w:rsid w:val="004B4FA0"/>
    <w:rsid w:val="004B6364"/>
    <w:rsid w:val="004B6774"/>
    <w:rsid w:val="004C10B9"/>
    <w:rsid w:val="004C48C4"/>
    <w:rsid w:val="004D0BE8"/>
    <w:rsid w:val="004D6C91"/>
    <w:rsid w:val="004E51BA"/>
    <w:rsid w:val="00504E39"/>
    <w:rsid w:val="00505EBC"/>
    <w:rsid w:val="00507608"/>
    <w:rsid w:val="00514395"/>
    <w:rsid w:val="00520EA3"/>
    <w:rsid w:val="00525103"/>
    <w:rsid w:val="005326C4"/>
    <w:rsid w:val="005327B3"/>
    <w:rsid w:val="00540BA3"/>
    <w:rsid w:val="0054577C"/>
    <w:rsid w:val="00545B66"/>
    <w:rsid w:val="00545CD9"/>
    <w:rsid w:val="00547E61"/>
    <w:rsid w:val="0056640C"/>
    <w:rsid w:val="00575797"/>
    <w:rsid w:val="00581F64"/>
    <w:rsid w:val="00585B0D"/>
    <w:rsid w:val="005873AD"/>
    <w:rsid w:val="00590E26"/>
    <w:rsid w:val="005A3024"/>
    <w:rsid w:val="005A62E1"/>
    <w:rsid w:val="005B67B7"/>
    <w:rsid w:val="005C26FF"/>
    <w:rsid w:val="005C49BD"/>
    <w:rsid w:val="005C552E"/>
    <w:rsid w:val="005D6B40"/>
    <w:rsid w:val="005D6F7E"/>
    <w:rsid w:val="005E629C"/>
    <w:rsid w:val="005F500E"/>
    <w:rsid w:val="00604060"/>
    <w:rsid w:val="00610609"/>
    <w:rsid w:val="00611B9E"/>
    <w:rsid w:val="00613083"/>
    <w:rsid w:val="00620F24"/>
    <w:rsid w:val="00626F3F"/>
    <w:rsid w:val="0063300B"/>
    <w:rsid w:val="0064511A"/>
    <w:rsid w:val="00646543"/>
    <w:rsid w:val="0065097E"/>
    <w:rsid w:val="006511AE"/>
    <w:rsid w:val="00652A7A"/>
    <w:rsid w:val="00653703"/>
    <w:rsid w:val="00655FA0"/>
    <w:rsid w:val="0066746E"/>
    <w:rsid w:val="006701CE"/>
    <w:rsid w:val="006750EC"/>
    <w:rsid w:val="00682688"/>
    <w:rsid w:val="006839CC"/>
    <w:rsid w:val="006847F8"/>
    <w:rsid w:val="006957FA"/>
    <w:rsid w:val="006A1237"/>
    <w:rsid w:val="006A2000"/>
    <w:rsid w:val="006C47A0"/>
    <w:rsid w:val="006C6CF0"/>
    <w:rsid w:val="006C72B2"/>
    <w:rsid w:val="006D3DA0"/>
    <w:rsid w:val="006D7DB0"/>
    <w:rsid w:val="006E33F3"/>
    <w:rsid w:val="006F40FC"/>
    <w:rsid w:val="00710655"/>
    <w:rsid w:val="00713D2C"/>
    <w:rsid w:val="007159D1"/>
    <w:rsid w:val="00723385"/>
    <w:rsid w:val="007262EB"/>
    <w:rsid w:val="00735EA8"/>
    <w:rsid w:val="00737160"/>
    <w:rsid w:val="0073730F"/>
    <w:rsid w:val="007404FC"/>
    <w:rsid w:val="00742414"/>
    <w:rsid w:val="00744D3A"/>
    <w:rsid w:val="007450FD"/>
    <w:rsid w:val="00752720"/>
    <w:rsid w:val="00755AAB"/>
    <w:rsid w:val="00762C3A"/>
    <w:rsid w:val="00765061"/>
    <w:rsid w:val="00766FDE"/>
    <w:rsid w:val="00771AEB"/>
    <w:rsid w:val="00774747"/>
    <w:rsid w:val="00781BB6"/>
    <w:rsid w:val="00784A6B"/>
    <w:rsid w:val="00794A72"/>
    <w:rsid w:val="00795D6D"/>
    <w:rsid w:val="00797AFC"/>
    <w:rsid w:val="007A22F9"/>
    <w:rsid w:val="007A3DE0"/>
    <w:rsid w:val="007B50E6"/>
    <w:rsid w:val="007C06CA"/>
    <w:rsid w:val="007C224A"/>
    <w:rsid w:val="007C3FCE"/>
    <w:rsid w:val="007D23FE"/>
    <w:rsid w:val="007E33B9"/>
    <w:rsid w:val="007E6671"/>
    <w:rsid w:val="007E670F"/>
    <w:rsid w:val="007F1A23"/>
    <w:rsid w:val="00804829"/>
    <w:rsid w:val="00805E9C"/>
    <w:rsid w:val="00807E79"/>
    <w:rsid w:val="00813AC4"/>
    <w:rsid w:val="00831903"/>
    <w:rsid w:val="00837C3B"/>
    <w:rsid w:val="008407A0"/>
    <w:rsid w:val="008548E5"/>
    <w:rsid w:val="0085650B"/>
    <w:rsid w:val="0086085B"/>
    <w:rsid w:val="0087715B"/>
    <w:rsid w:val="00882426"/>
    <w:rsid w:val="00884C7D"/>
    <w:rsid w:val="0088693E"/>
    <w:rsid w:val="00886A8A"/>
    <w:rsid w:val="008A35BB"/>
    <w:rsid w:val="008A429D"/>
    <w:rsid w:val="008B0392"/>
    <w:rsid w:val="008B3088"/>
    <w:rsid w:val="008B5C64"/>
    <w:rsid w:val="008C57B3"/>
    <w:rsid w:val="008D2D0C"/>
    <w:rsid w:val="008D344E"/>
    <w:rsid w:val="008D7E24"/>
    <w:rsid w:val="008E1979"/>
    <w:rsid w:val="008E2C24"/>
    <w:rsid w:val="008E6E04"/>
    <w:rsid w:val="008E7A77"/>
    <w:rsid w:val="008F0C6D"/>
    <w:rsid w:val="00900DCD"/>
    <w:rsid w:val="00904404"/>
    <w:rsid w:val="00907F77"/>
    <w:rsid w:val="00912249"/>
    <w:rsid w:val="009140F8"/>
    <w:rsid w:val="00922357"/>
    <w:rsid w:val="00925F87"/>
    <w:rsid w:val="009312B3"/>
    <w:rsid w:val="00931FC8"/>
    <w:rsid w:val="00941BD6"/>
    <w:rsid w:val="00943A21"/>
    <w:rsid w:val="00943C56"/>
    <w:rsid w:val="00950466"/>
    <w:rsid w:val="00952C4A"/>
    <w:rsid w:val="00953BF1"/>
    <w:rsid w:val="00963CA8"/>
    <w:rsid w:val="00964FB7"/>
    <w:rsid w:val="0097042C"/>
    <w:rsid w:val="009725B7"/>
    <w:rsid w:val="009733B1"/>
    <w:rsid w:val="00986DD8"/>
    <w:rsid w:val="009A4E94"/>
    <w:rsid w:val="009A6B5C"/>
    <w:rsid w:val="009B137F"/>
    <w:rsid w:val="009B3A69"/>
    <w:rsid w:val="009B4A85"/>
    <w:rsid w:val="009B5A46"/>
    <w:rsid w:val="009C01B0"/>
    <w:rsid w:val="009C5BDD"/>
    <w:rsid w:val="009D22F6"/>
    <w:rsid w:val="009E7886"/>
    <w:rsid w:val="009E7D6D"/>
    <w:rsid w:val="009F5372"/>
    <w:rsid w:val="00A01CE5"/>
    <w:rsid w:val="00A0753F"/>
    <w:rsid w:val="00A078A3"/>
    <w:rsid w:val="00A128BF"/>
    <w:rsid w:val="00A21FBB"/>
    <w:rsid w:val="00A32EB7"/>
    <w:rsid w:val="00A33F6B"/>
    <w:rsid w:val="00A543A8"/>
    <w:rsid w:val="00A5783E"/>
    <w:rsid w:val="00A65246"/>
    <w:rsid w:val="00A85C3E"/>
    <w:rsid w:val="00A91F41"/>
    <w:rsid w:val="00AA0C44"/>
    <w:rsid w:val="00AA1767"/>
    <w:rsid w:val="00AA5C99"/>
    <w:rsid w:val="00AB4535"/>
    <w:rsid w:val="00AC201E"/>
    <w:rsid w:val="00AD1157"/>
    <w:rsid w:val="00AD7B9F"/>
    <w:rsid w:val="00AE0070"/>
    <w:rsid w:val="00AE31FC"/>
    <w:rsid w:val="00AF6269"/>
    <w:rsid w:val="00AF7ACB"/>
    <w:rsid w:val="00B101DD"/>
    <w:rsid w:val="00B22743"/>
    <w:rsid w:val="00B35C21"/>
    <w:rsid w:val="00B36245"/>
    <w:rsid w:val="00B3724F"/>
    <w:rsid w:val="00B43798"/>
    <w:rsid w:val="00B45CE0"/>
    <w:rsid w:val="00B52C67"/>
    <w:rsid w:val="00B5488C"/>
    <w:rsid w:val="00B601F8"/>
    <w:rsid w:val="00B755A2"/>
    <w:rsid w:val="00B76BE5"/>
    <w:rsid w:val="00B76D90"/>
    <w:rsid w:val="00B80FBE"/>
    <w:rsid w:val="00B8600F"/>
    <w:rsid w:val="00B87ECC"/>
    <w:rsid w:val="00B90E53"/>
    <w:rsid w:val="00B958FF"/>
    <w:rsid w:val="00B96486"/>
    <w:rsid w:val="00BA4361"/>
    <w:rsid w:val="00BA66CD"/>
    <w:rsid w:val="00BB185C"/>
    <w:rsid w:val="00BB6763"/>
    <w:rsid w:val="00BB6A7A"/>
    <w:rsid w:val="00BC0C81"/>
    <w:rsid w:val="00BD4BC9"/>
    <w:rsid w:val="00BE78C7"/>
    <w:rsid w:val="00BF2FB6"/>
    <w:rsid w:val="00BF5B2F"/>
    <w:rsid w:val="00C0068F"/>
    <w:rsid w:val="00C0207F"/>
    <w:rsid w:val="00C0217B"/>
    <w:rsid w:val="00C02594"/>
    <w:rsid w:val="00C047A2"/>
    <w:rsid w:val="00C10C14"/>
    <w:rsid w:val="00C130A8"/>
    <w:rsid w:val="00C20619"/>
    <w:rsid w:val="00C21892"/>
    <w:rsid w:val="00C23DA9"/>
    <w:rsid w:val="00C2548A"/>
    <w:rsid w:val="00C318AD"/>
    <w:rsid w:val="00C41C2F"/>
    <w:rsid w:val="00C62949"/>
    <w:rsid w:val="00C63BF7"/>
    <w:rsid w:val="00C64635"/>
    <w:rsid w:val="00C711B7"/>
    <w:rsid w:val="00C72430"/>
    <w:rsid w:val="00C85A34"/>
    <w:rsid w:val="00C93ED7"/>
    <w:rsid w:val="00C95C96"/>
    <w:rsid w:val="00CA7C58"/>
    <w:rsid w:val="00CB4048"/>
    <w:rsid w:val="00CB40D9"/>
    <w:rsid w:val="00CB5BA2"/>
    <w:rsid w:val="00CC51C7"/>
    <w:rsid w:val="00CD0776"/>
    <w:rsid w:val="00CD2062"/>
    <w:rsid w:val="00CD3B8C"/>
    <w:rsid w:val="00CE5A7D"/>
    <w:rsid w:val="00CF1769"/>
    <w:rsid w:val="00D005A5"/>
    <w:rsid w:val="00D034C7"/>
    <w:rsid w:val="00D042DF"/>
    <w:rsid w:val="00D05D81"/>
    <w:rsid w:val="00D06AA3"/>
    <w:rsid w:val="00D074EB"/>
    <w:rsid w:val="00D10EEB"/>
    <w:rsid w:val="00D11E69"/>
    <w:rsid w:val="00D15810"/>
    <w:rsid w:val="00D16F54"/>
    <w:rsid w:val="00D20D3E"/>
    <w:rsid w:val="00D260DE"/>
    <w:rsid w:val="00D31BCF"/>
    <w:rsid w:val="00D328A0"/>
    <w:rsid w:val="00D332B2"/>
    <w:rsid w:val="00D400F5"/>
    <w:rsid w:val="00D44B90"/>
    <w:rsid w:val="00D44D80"/>
    <w:rsid w:val="00D4530F"/>
    <w:rsid w:val="00D52B64"/>
    <w:rsid w:val="00D53BF7"/>
    <w:rsid w:val="00D5410F"/>
    <w:rsid w:val="00D64C30"/>
    <w:rsid w:val="00D70916"/>
    <w:rsid w:val="00D7438E"/>
    <w:rsid w:val="00D75704"/>
    <w:rsid w:val="00D810B9"/>
    <w:rsid w:val="00D81561"/>
    <w:rsid w:val="00D900CB"/>
    <w:rsid w:val="00D93260"/>
    <w:rsid w:val="00D96A34"/>
    <w:rsid w:val="00DA0077"/>
    <w:rsid w:val="00DA13A3"/>
    <w:rsid w:val="00DA13AB"/>
    <w:rsid w:val="00DA2481"/>
    <w:rsid w:val="00DA7409"/>
    <w:rsid w:val="00DB1076"/>
    <w:rsid w:val="00DB187E"/>
    <w:rsid w:val="00DB3CAE"/>
    <w:rsid w:val="00DB6866"/>
    <w:rsid w:val="00DB70DA"/>
    <w:rsid w:val="00DC0920"/>
    <w:rsid w:val="00DE2034"/>
    <w:rsid w:val="00DE4520"/>
    <w:rsid w:val="00E04208"/>
    <w:rsid w:val="00E05BFD"/>
    <w:rsid w:val="00E05C7A"/>
    <w:rsid w:val="00E11A6A"/>
    <w:rsid w:val="00E1222A"/>
    <w:rsid w:val="00E16E08"/>
    <w:rsid w:val="00E17FB2"/>
    <w:rsid w:val="00E273FC"/>
    <w:rsid w:val="00E41226"/>
    <w:rsid w:val="00E55951"/>
    <w:rsid w:val="00E620E7"/>
    <w:rsid w:val="00E63DF3"/>
    <w:rsid w:val="00E6597F"/>
    <w:rsid w:val="00E65EED"/>
    <w:rsid w:val="00E712C3"/>
    <w:rsid w:val="00E72094"/>
    <w:rsid w:val="00E72543"/>
    <w:rsid w:val="00E8209D"/>
    <w:rsid w:val="00E9294A"/>
    <w:rsid w:val="00EA5B66"/>
    <w:rsid w:val="00EA666E"/>
    <w:rsid w:val="00EB0498"/>
    <w:rsid w:val="00EB1478"/>
    <w:rsid w:val="00EB3A99"/>
    <w:rsid w:val="00EB3D80"/>
    <w:rsid w:val="00EB5162"/>
    <w:rsid w:val="00EC1F3C"/>
    <w:rsid w:val="00EC55C4"/>
    <w:rsid w:val="00ED2DA9"/>
    <w:rsid w:val="00EE7A69"/>
    <w:rsid w:val="00EF18AA"/>
    <w:rsid w:val="00EF2BA2"/>
    <w:rsid w:val="00F07CD4"/>
    <w:rsid w:val="00F14A38"/>
    <w:rsid w:val="00F15A8A"/>
    <w:rsid w:val="00F22DA3"/>
    <w:rsid w:val="00F3021D"/>
    <w:rsid w:val="00F33E50"/>
    <w:rsid w:val="00F42BF3"/>
    <w:rsid w:val="00F54102"/>
    <w:rsid w:val="00F571CF"/>
    <w:rsid w:val="00F61BE6"/>
    <w:rsid w:val="00F6378E"/>
    <w:rsid w:val="00F63B04"/>
    <w:rsid w:val="00F8144E"/>
    <w:rsid w:val="00F94E3D"/>
    <w:rsid w:val="00F9519B"/>
    <w:rsid w:val="00F97F8B"/>
    <w:rsid w:val="00FA0105"/>
    <w:rsid w:val="00FA0151"/>
    <w:rsid w:val="00FA037E"/>
    <w:rsid w:val="00FA0A4E"/>
    <w:rsid w:val="00FA3541"/>
    <w:rsid w:val="00FB2BB1"/>
    <w:rsid w:val="00FB35FB"/>
    <w:rsid w:val="00FB4004"/>
    <w:rsid w:val="00FB4DA6"/>
    <w:rsid w:val="00FB6D93"/>
    <w:rsid w:val="00FC4614"/>
    <w:rsid w:val="00FD52A2"/>
    <w:rsid w:val="00FE0EA1"/>
    <w:rsid w:val="00FF5E20"/>
    <w:rsid w:val="23CE1F9F"/>
    <w:rsid w:val="36C33DA6"/>
    <w:rsid w:val="786FE9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69</Words>
  <Characters>396</Characters>
  <Lines>3</Lines>
  <Paragraphs>1</Paragraphs>
  <TotalTime>5</TotalTime>
  <ScaleCrop>false</ScaleCrop>
  <LinksUpToDate>false</LinksUpToDate>
  <CharactersWithSpaces>464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2022-03-29T16:49:00Z</dcterms:created>
  <dc:creator>朱燕静</dc:creator>
  <cp:lastModifiedBy>fanjiasong</cp:lastModifiedBy>
  <cp:lastPrinted>2022-08-25T16:09:00Z</cp:lastPrinted>
  <dcterms:modified xsi:type="dcterms:W3CDTF">2023-09-19T10:41:48Z</dcterms:modified>
  <dc:title>附件1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