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FB" w:rsidRPr="00892C88" w:rsidRDefault="00B228FB" w:rsidP="00B228FB">
      <w:pPr>
        <w:spacing w:line="60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892C88">
        <w:rPr>
          <w:rFonts w:ascii="方正小标宋简体" w:eastAsia="方正小标宋简体" w:hAnsi="宋体" w:cs="方正小标宋简体" w:hint="eastAsia"/>
          <w:sz w:val="36"/>
          <w:szCs w:val="36"/>
        </w:rPr>
        <w:t>诚信诉讼承诺书（当事人版）</w:t>
      </w:r>
    </w:p>
    <w:p w:rsidR="00B228FB" w:rsidRPr="008827B3" w:rsidRDefault="00B228FB" w:rsidP="00B228FB">
      <w:pPr>
        <w:spacing w:line="600" w:lineRule="exact"/>
        <w:ind w:firstLineChars="200" w:firstLine="640"/>
        <w:rPr>
          <w:rFonts w:ascii="宋体" w:cs="Times New Roman"/>
          <w:sz w:val="32"/>
          <w:szCs w:val="32"/>
        </w:rPr>
      </w:pPr>
    </w:p>
    <w:p w:rsidR="00B228FB" w:rsidRPr="00892C88" w:rsidRDefault="00B228FB" w:rsidP="00B228FB">
      <w:pPr>
        <w:spacing w:line="600" w:lineRule="exact"/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本人</w:t>
      </w:r>
      <w:r w:rsidRPr="00892C88">
        <w:rPr>
          <w:rFonts w:ascii="方正仿宋_GBK" w:eastAsia="方正仿宋_GBK" w:hAnsi="宋体" w:cs="方正仿宋_GBK"/>
          <w:sz w:val="32"/>
          <w:szCs w:val="32"/>
        </w:rPr>
        <w:t>/</w:t>
      </w: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本单位已仔细阅读《深圳市</w:t>
      </w:r>
      <w:r>
        <w:rPr>
          <w:rFonts w:ascii="方正仿宋_GBK" w:eastAsia="方正仿宋_GBK" w:hAnsi="宋体" w:cs="方正仿宋_GBK" w:hint="eastAsia"/>
          <w:sz w:val="32"/>
          <w:szCs w:val="32"/>
        </w:rPr>
        <w:t>龙岗区</w:t>
      </w: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人民法院依法诚信诉讼告知书》，清楚、理解其内容，并愿意严格遵守。在此，本人</w:t>
      </w:r>
      <w:r w:rsidRPr="00892C88">
        <w:rPr>
          <w:rFonts w:ascii="方正仿宋_GBK" w:eastAsia="方正仿宋_GBK" w:hAnsi="宋体" w:cs="方正仿宋_GBK"/>
          <w:sz w:val="32"/>
          <w:szCs w:val="32"/>
        </w:rPr>
        <w:t>/</w:t>
      </w: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本单位郑重承诺：</w:t>
      </w:r>
    </w:p>
    <w:p w:rsidR="00B228FB" w:rsidRPr="00892C88" w:rsidRDefault="00B228FB" w:rsidP="00B228FB">
      <w:pPr>
        <w:spacing w:line="600" w:lineRule="exact"/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一、保证向法院提出主张的基础关系真实，不存在与他人串通制造虚假诉讼的情形；</w:t>
      </w:r>
    </w:p>
    <w:p w:rsidR="00B228FB" w:rsidRPr="00892C88" w:rsidRDefault="00B228FB" w:rsidP="00B228FB">
      <w:pPr>
        <w:spacing w:line="600" w:lineRule="exact"/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二、保证向法院提交的证据材料内容真实，不存在伪造、变造、隐匿证据等情形；</w:t>
      </w:r>
    </w:p>
    <w:p w:rsidR="00B228FB" w:rsidRPr="00892C88" w:rsidRDefault="00B228FB" w:rsidP="00B228FB">
      <w:pPr>
        <w:spacing w:line="600" w:lineRule="exact"/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三、保证在所参与的立案、审判、执行、再审等一切诉讼活动中不会作出滥用诉权、虚假陈述、隐瞒事实等不诚信诉讼行为；</w:t>
      </w:r>
    </w:p>
    <w:p w:rsidR="00B228FB" w:rsidRPr="00892C88" w:rsidRDefault="00B228FB" w:rsidP="00B228FB">
      <w:pPr>
        <w:spacing w:line="600" w:lineRule="exact"/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四、保证在诉讼文书上的签名、印章真实，所提供的本人</w:t>
      </w:r>
      <w:r w:rsidRPr="00892C88">
        <w:rPr>
          <w:rFonts w:ascii="方正仿宋_GBK" w:eastAsia="方正仿宋_GBK" w:hAnsi="宋体" w:cs="方正仿宋_GBK"/>
          <w:sz w:val="32"/>
          <w:szCs w:val="32"/>
        </w:rPr>
        <w:t>/</w:t>
      </w: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本单位和其他当事人的信息真实；</w:t>
      </w:r>
    </w:p>
    <w:p w:rsidR="00B228FB" w:rsidRPr="00892C88" w:rsidRDefault="00B228FB" w:rsidP="00B228FB">
      <w:pPr>
        <w:spacing w:line="600" w:lineRule="exact"/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五、保证积极配合法院的审判、执行工作，依法理性地行使权利、维护自身合法权益。</w:t>
      </w:r>
    </w:p>
    <w:p w:rsidR="00B228FB" w:rsidRPr="00892C88" w:rsidRDefault="00B228FB" w:rsidP="00B228FB">
      <w:pPr>
        <w:spacing w:line="600" w:lineRule="exact"/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上述情形，如有违反，本人</w:t>
      </w:r>
      <w:r w:rsidRPr="00892C88">
        <w:rPr>
          <w:rFonts w:ascii="方正仿宋_GBK" w:eastAsia="方正仿宋_GBK" w:hAnsi="宋体" w:cs="方正仿宋_GBK"/>
          <w:sz w:val="32"/>
          <w:szCs w:val="32"/>
        </w:rPr>
        <w:t>/</w:t>
      </w: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本单位自愿承担一切诉讼风险和相应的法律责任。</w:t>
      </w:r>
    </w:p>
    <w:p w:rsidR="00B228FB" w:rsidRPr="00892C88" w:rsidRDefault="00B228FB" w:rsidP="00B228FB">
      <w:pPr>
        <w:spacing w:line="600" w:lineRule="exact"/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特此承诺。</w:t>
      </w:r>
    </w:p>
    <w:p w:rsidR="00B228FB" w:rsidRPr="00892C88" w:rsidRDefault="00B228FB" w:rsidP="00B228FB">
      <w:pPr>
        <w:spacing w:line="600" w:lineRule="exact"/>
        <w:ind w:firstLine="200"/>
        <w:rPr>
          <w:rFonts w:ascii="方正仿宋_GBK" w:eastAsia="方正仿宋_GBK" w:hAnsi="宋体" w:cs="Times New Roman"/>
          <w:sz w:val="32"/>
          <w:szCs w:val="32"/>
        </w:rPr>
      </w:pPr>
    </w:p>
    <w:p w:rsidR="00B228FB" w:rsidRPr="00892C88" w:rsidRDefault="00B228FB" w:rsidP="00B228FB">
      <w:pPr>
        <w:spacing w:line="600" w:lineRule="exact"/>
        <w:ind w:firstLineChars="1050" w:firstLine="3360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当事人签名：</w:t>
      </w:r>
    </w:p>
    <w:p w:rsidR="00B228FB" w:rsidRPr="00892C88" w:rsidRDefault="00B228FB" w:rsidP="00B228FB">
      <w:pPr>
        <w:spacing w:line="600" w:lineRule="exact"/>
        <w:ind w:firstLineChars="1750" w:firstLine="5600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年</w:t>
      </w:r>
      <w:r w:rsidRPr="00892C88">
        <w:rPr>
          <w:rFonts w:ascii="方正仿宋_GBK" w:eastAsia="方正仿宋_GBK" w:hAnsi="宋体" w:cs="方正仿宋_GBK"/>
          <w:sz w:val="32"/>
          <w:szCs w:val="32"/>
        </w:rPr>
        <w:t xml:space="preserve">   </w:t>
      </w: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月</w:t>
      </w:r>
      <w:r w:rsidRPr="00892C88">
        <w:rPr>
          <w:rFonts w:ascii="方正仿宋_GBK" w:eastAsia="方正仿宋_GBK" w:hAnsi="宋体" w:cs="方正仿宋_GBK"/>
          <w:sz w:val="32"/>
          <w:szCs w:val="32"/>
        </w:rPr>
        <w:t xml:space="preserve">   </w:t>
      </w: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日</w:t>
      </w:r>
    </w:p>
    <w:p w:rsidR="00FF7286" w:rsidRPr="00B228FB" w:rsidRDefault="00FF7286" w:rsidP="00B228FB"/>
    <w:sectPr w:rsidR="00FF7286" w:rsidRPr="00B228FB" w:rsidSect="00B04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22" w:rsidRDefault="001B2622" w:rsidP="00B228FB">
      <w:r>
        <w:separator/>
      </w:r>
    </w:p>
  </w:endnote>
  <w:endnote w:type="continuationSeparator" w:id="1">
    <w:p w:rsidR="001B2622" w:rsidRDefault="001B2622" w:rsidP="00B22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22" w:rsidRDefault="001B2622" w:rsidP="00B228FB">
      <w:r>
        <w:separator/>
      </w:r>
    </w:p>
  </w:footnote>
  <w:footnote w:type="continuationSeparator" w:id="1">
    <w:p w:rsidR="001B2622" w:rsidRDefault="001B2622" w:rsidP="00B22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9AB"/>
    <w:rsid w:val="000209A8"/>
    <w:rsid w:val="0005040B"/>
    <w:rsid w:val="000C447D"/>
    <w:rsid w:val="00104231"/>
    <w:rsid w:val="001720B3"/>
    <w:rsid w:val="001839B3"/>
    <w:rsid w:val="001B2622"/>
    <w:rsid w:val="001D59C2"/>
    <w:rsid w:val="002A45DB"/>
    <w:rsid w:val="002C6A1A"/>
    <w:rsid w:val="002D000E"/>
    <w:rsid w:val="002D04F3"/>
    <w:rsid w:val="002D7A82"/>
    <w:rsid w:val="003008AA"/>
    <w:rsid w:val="0037036D"/>
    <w:rsid w:val="003A25EA"/>
    <w:rsid w:val="003D7F75"/>
    <w:rsid w:val="003F19AB"/>
    <w:rsid w:val="004D4648"/>
    <w:rsid w:val="005103B1"/>
    <w:rsid w:val="005F5408"/>
    <w:rsid w:val="00633FE5"/>
    <w:rsid w:val="00634140"/>
    <w:rsid w:val="0064158E"/>
    <w:rsid w:val="006948FF"/>
    <w:rsid w:val="006E69EF"/>
    <w:rsid w:val="00715DCA"/>
    <w:rsid w:val="00763C89"/>
    <w:rsid w:val="007D7B8A"/>
    <w:rsid w:val="00962E28"/>
    <w:rsid w:val="00A2359D"/>
    <w:rsid w:val="00A25125"/>
    <w:rsid w:val="00A93AC9"/>
    <w:rsid w:val="00B04032"/>
    <w:rsid w:val="00B13F28"/>
    <w:rsid w:val="00B228FB"/>
    <w:rsid w:val="00B36AED"/>
    <w:rsid w:val="00BB2B30"/>
    <w:rsid w:val="00C2021F"/>
    <w:rsid w:val="00C50EC2"/>
    <w:rsid w:val="00D53262"/>
    <w:rsid w:val="00D6670B"/>
    <w:rsid w:val="00DB0D6B"/>
    <w:rsid w:val="00E05C9B"/>
    <w:rsid w:val="00E977D6"/>
    <w:rsid w:val="00F31BD2"/>
    <w:rsid w:val="00F33D46"/>
    <w:rsid w:val="00F7115C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B"/>
    <w:rPr>
      <w:rFonts w:ascii="Calibri" w:eastAsia="宋体" w:hAnsi="Calibri" w:cs="Calibr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19AB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2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28FB"/>
    <w:rPr>
      <w:rFonts w:ascii="Calibri" w:eastAsia="宋体" w:hAnsi="Calibri" w:cs="Calibri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28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28FB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2018-11-28T02:33:00Z</dcterms:created>
  <dcterms:modified xsi:type="dcterms:W3CDTF">2018-11-28T02:34:00Z</dcterms:modified>
</cp:coreProperties>
</file>