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Pr="00E226ED" w:rsidRDefault="00E226ED">
      <w:pPr>
        <w:rPr>
          <w:sz w:val="28"/>
          <w:szCs w:val="28"/>
        </w:rPr>
      </w:pPr>
      <w:r w:rsidRPr="00E226ED">
        <w:rPr>
          <w:rFonts w:hint="eastAsia"/>
          <w:sz w:val="28"/>
          <w:szCs w:val="28"/>
        </w:rPr>
        <w:t>评估案件：</w:t>
      </w:r>
    </w:p>
    <w:tbl>
      <w:tblPr>
        <w:tblW w:w="9513" w:type="dxa"/>
        <w:tblInd w:w="93" w:type="dxa"/>
        <w:tblLook w:val="04A0"/>
      </w:tblPr>
      <w:tblGrid>
        <w:gridCol w:w="2000"/>
        <w:gridCol w:w="850"/>
        <w:gridCol w:w="993"/>
        <w:gridCol w:w="1134"/>
        <w:gridCol w:w="4536"/>
      </w:tblGrid>
      <w:tr w:rsidR="00AA6E70" w:rsidTr="00AA6E70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Default="00AA6E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2021</w:t>
            </w:r>
            <w:r>
              <w:rPr>
                <w:rFonts w:hint="eastAsia"/>
                <w:sz w:val="20"/>
                <w:szCs w:val="20"/>
              </w:rPr>
              <w:t>）粤</w:t>
            </w:r>
            <w:r>
              <w:rPr>
                <w:rFonts w:hint="eastAsia"/>
                <w:sz w:val="20"/>
                <w:szCs w:val="20"/>
              </w:rPr>
              <w:t>0307</w:t>
            </w:r>
            <w:r>
              <w:rPr>
                <w:rFonts w:hint="eastAsia"/>
                <w:sz w:val="20"/>
                <w:szCs w:val="20"/>
              </w:rPr>
              <w:t>民初</w:t>
            </w:r>
            <w:r>
              <w:rPr>
                <w:rFonts w:hint="eastAsia"/>
                <w:sz w:val="20"/>
                <w:szCs w:val="20"/>
              </w:rPr>
              <w:t>13203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Default="00AA6E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Default="00AA6E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张彩飞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Default="00AA6E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Default="00AA6E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24/</w:t>
            </w:r>
            <w:r>
              <w:rPr>
                <w:rFonts w:hint="eastAsia"/>
                <w:sz w:val="20"/>
                <w:szCs w:val="20"/>
              </w:rPr>
              <w:t>深圳市永明资产评估事务所</w:t>
            </w:r>
          </w:p>
        </w:tc>
      </w:tr>
      <w:tr w:rsidR="00AA6E70" w:rsidTr="00AA6E70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Default="00AA6E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2021</w:t>
            </w:r>
            <w:r>
              <w:rPr>
                <w:rFonts w:hint="eastAsia"/>
                <w:sz w:val="20"/>
                <w:szCs w:val="20"/>
              </w:rPr>
              <w:t>）粤</w:t>
            </w:r>
            <w:r>
              <w:rPr>
                <w:rFonts w:hint="eastAsia"/>
                <w:sz w:val="20"/>
                <w:szCs w:val="20"/>
              </w:rPr>
              <w:t>0307</w:t>
            </w:r>
            <w:r>
              <w:rPr>
                <w:rFonts w:hint="eastAsia"/>
                <w:sz w:val="20"/>
                <w:szCs w:val="20"/>
              </w:rPr>
              <w:t>执</w:t>
            </w:r>
            <w:r>
              <w:rPr>
                <w:rFonts w:hint="eastAsia"/>
                <w:sz w:val="20"/>
                <w:szCs w:val="20"/>
              </w:rPr>
              <w:t>8459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Default="00AA6E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执行局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Default="00AA6E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汤明泉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Default="00AA6E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Default="00AA6E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19/</w:t>
            </w:r>
            <w:r>
              <w:rPr>
                <w:rFonts w:hint="eastAsia"/>
                <w:sz w:val="20"/>
                <w:szCs w:val="20"/>
              </w:rPr>
              <w:t>深圳市中锋资产评估有限公司</w:t>
            </w:r>
          </w:p>
        </w:tc>
      </w:tr>
      <w:tr w:rsidR="00AA6E70" w:rsidTr="00AA6E70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Default="00AA6E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2021</w:t>
            </w:r>
            <w:r>
              <w:rPr>
                <w:rFonts w:hint="eastAsia"/>
                <w:sz w:val="20"/>
                <w:szCs w:val="20"/>
              </w:rPr>
              <w:t>）粤</w:t>
            </w:r>
            <w:r>
              <w:rPr>
                <w:rFonts w:hint="eastAsia"/>
                <w:sz w:val="20"/>
                <w:szCs w:val="20"/>
              </w:rPr>
              <w:t>0307</w:t>
            </w:r>
            <w:r>
              <w:rPr>
                <w:rFonts w:hint="eastAsia"/>
                <w:sz w:val="20"/>
                <w:szCs w:val="20"/>
              </w:rPr>
              <w:t>执恢</w:t>
            </w:r>
            <w:r>
              <w:rPr>
                <w:rFonts w:hint="eastAsia"/>
                <w:sz w:val="20"/>
                <w:szCs w:val="20"/>
              </w:rPr>
              <w:t>413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Default="00AA6E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执行局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Default="00AA6E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舒敏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Default="00AA6E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二手车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Default="00AA6E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</w:t>
            </w:r>
            <w:r>
              <w:rPr>
                <w:rFonts w:hint="eastAsia"/>
                <w:sz w:val="20"/>
                <w:szCs w:val="20"/>
              </w:rPr>
              <w:t>深圳市华联价格事务所有限公司（综合涉诉）</w:t>
            </w:r>
          </w:p>
        </w:tc>
      </w:tr>
      <w:tr w:rsidR="00AA6E70" w:rsidTr="00AA6E70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Default="00AA6E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2021</w:t>
            </w:r>
            <w:r>
              <w:rPr>
                <w:rFonts w:hint="eastAsia"/>
                <w:sz w:val="20"/>
                <w:szCs w:val="20"/>
              </w:rPr>
              <w:t>）粤</w:t>
            </w:r>
            <w:r>
              <w:rPr>
                <w:rFonts w:hint="eastAsia"/>
                <w:sz w:val="20"/>
                <w:szCs w:val="20"/>
              </w:rPr>
              <w:t>0307</w:t>
            </w:r>
            <w:r>
              <w:rPr>
                <w:rFonts w:hint="eastAsia"/>
                <w:sz w:val="20"/>
                <w:szCs w:val="20"/>
              </w:rPr>
              <w:t>民初</w:t>
            </w:r>
            <w:r>
              <w:rPr>
                <w:rFonts w:hint="eastAsia"/>
                <w:sz w:val="20"/>
                <w:szCs w:val="20"/>
              </w:rPr>
              <w:t>4009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Default="00AA6E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Default="00AA6E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Default="00AA6E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房产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Default="00AA6E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</w:t>
            </w:r>
            <w:r>
              <w:rPr>
                <w:rFonts w:hint="eastAsia"/>
                <w:sz w:val="20"/>
                <w:szCs w:val="20"/>
              </w:rPr>
              <w:t>深圳市世联土地房地产评估有限公司</w:t>
            </w:r>
          </w:p>
        </w:tc>
      </w:tr>
      <w:tr w:rsidR="00AA6E70" w:rsidTr="00AA6E70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Default="00AA6E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2021</w:t>
            </w:r>
            <w:r>
              <w:rPr>
                <w:rFonts w:hint="eastAsia"/>
                <w:sz w:val="20"/>
                <w:szCs w:val="20"/>
              </w:rPr>
              <w:t>）粤</w:t>
            </w:r>
            <w:r>
              <w:rPr>
                <w:rFonts w:hint="eastAsia"/>
                <w:sz w:val="20"/>
                <w:szCs w:val="20"/>
              </w:rPr>
              <w:t>0307</w:t>
            </w:r>
            <w:r>
              <w:rPr>
                <w:rFonts w:hint="eastAsia"/>
                <w:sz w:val="20"/>
                <w:szCs w:val="20"/>
              </w:rPr>
              <w:t>民初</w:t>
            </w:r>
            <w:r>
              <w:rPr>
                <w:rFonts w:hint="eastAsia"/>
                <w:sz w:val="20"/>
                <w:szCs w:val="20"/>
              </w:rPr>
              <w:t>2761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Default="00AA6E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横岗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Default="00AA6E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王晓蓉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Default="00AA6E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Default="00AA6E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</w:t>
            </w:r>
            <w:r>
              <w:rPr>
                <w:rFonts w:hint="eastAsia"/>
                <w:sz w:val="20"/>
                <w:szCs w:val="20"/>
              </w:rPr>
              <w:t>深圳市永明会计师事务所有限责任公司</w:t>
            </w:r>
          </w:p>
        </w:tc>
      </w:tr>
      <w:tr w:rsidR="00AA6E70" w:rsidTr="00AA6E70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Default="00AA6E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2021</w:t>
            </w:r>
            <w:r>
              <w:rPr>
                <w:rFonts w:hint="eastAsia"/>
                <w:sz w:val="20"/>
                <w:szCs w:val="20"/>
              </w:rPr>
              <w:t>）粤</w:t>
            </w:r>
            <w:r>
              <w:rPr>
                <w:rFonts w:hint="eastAsia"/>
                <w:sz w:val="20"/>
                <w:szCs w:val="20"/>
              </w:rPr>
              <w:t>0307</w:t>
            </w:r>
            <w:r>
              <w:rPr>
                <w:rFonts w:hint="eastAsia"/>
                <w:sz w:val="20"/>
                <w:szCs w:val="20"/>
              </w:rPr>
              <w:t>民初</w:t>
            </w:r>
            <w:r>
              <w:rPr>
                <w:rFonts w:hint="eastAsia"/>
                <w:sz w:val="20"/>
                <w:szCs w:val="20"/>
              </w:rPr>
              <w:t>32104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Default="00AA6E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Default="00AA6E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郭丹子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Default="00AA6E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Default="00AA6E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3/</w:t>
            </w:r>
            <w:r>
              <w:rPr>
                <w:rFonts w:hint="eastAsia"/>
                <w:sz w:val="20"/>
                <w:szCs w:val="20"/>
              </w:rPr>
              <w:t>深圳永信瑞和会计师事务所</w:t>
            </w:r>
          </w:p>
        </w:tc>
      </w:tr>
    </w:tbl>
    <w:p w:rsidR="00E226ED" w:rsidRPr="00E226ED" w:rsidRDefault="00E226ED">
      <w:pPr>
        <w:rPr>
          <w:sz w:val="28"/>
          <w:szCs w:val="28"/>
        </w:rPr>
      </w:pPr>
      <w:r w:rsidRPr="00E226ED">
        <w:rPr>
          <w:rFonts w:hint="eastAsia"/>
          <w:sz w:val="28"/>
          <w:szCs w:val="28"/>
        </w:rPr>
        <w:t>鉴定案件：</w:t>
      </w:r>
    </w:p>
    <w:tbl>
      <w:tblPr>
        <w:tblW w:w="9513" w:type="dxa"/>
        <w:tblInd w:w="93" w:type="dxa"/>
        <w:tblLook w:val="04A0"/>
      </w:tblPr>
      <w:tblGrid>
        <w:gridCol w:w="1951"/>
        <w:gridCol w:w="899"/>
        <w:gridCol w:w="1086"/>
        <w:gridCol w:w="1041"/>
        <w:gridCol w:w="4536"/>
      </w:tblGrid>
      <w:tr w:rsidR="00AA6E70" w:rsidRPr="00AA6E70" w:rsidTr="00AA6E70">
        <w:trPr>
          <w:trHeight w:val="9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（2021）粤0307民初4009号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黄俊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深圳市华南价格鉴证财产评估有限公司</w:t>
            </w:r>
          </w:p>
        </w:tc>
      </w:tr>
      <w:tr w:rsidR="00AA6E70" w:rsidRPr="00AA6E70" w:rsidTr="00AA6E70">
        <w:trPr>
          <w:trHeight w:val="96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（2021）粤0307民初14632号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AA6E70" w:rsidRPr="00AA6E70" w:rsidTr="00AA6E70">
        <w:trPr>
          <w:trHeight w:val="48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（2021）粤0307民特65号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郭丹子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AA6E70" w:rsidRPr="00AA6E70" w:rsidTr="00AA6E70">
        <w:trPr>
          <w:trHeight w:val="7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（2021）粤0307民初14798号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陈规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AA6E70" w:rsidRPr="00AA6E70" w:rsidTr="00AA6E70">
        <w:trPr>
          <w:trHeight w:val="96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（2021）粤0307民初16086号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陈树雄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AA6E70" w:rsidRPr="00AA6E70" w:rsidTr="00AA6E70">
        <w:trPr>
          <w:trHeight w:val="7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（2021）粤0307民初17698号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AA6E70" w:rsidRPr="00AA6E70" w:rsidTr="00AA6E70">
        <w:trPr>
          <w:trHeight w:val="7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（2021）粤0307民初14858号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刘义芳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AA6E70" w:rsidRPr="00AA6E70" w:rsidTr="00AA6E70">
        <w:trPr>
          <w:trHeight w:val="7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（2021）粤0307民初18212号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AA6E70" w:rsidRPr="00AA6E70" w:rsidTr="00AA6E70">
        <w:trPr>
          <w:trHeight w:val="7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（2021）粤0307民初15771号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广东财安司法鉴定所</w:t>
            </w:r>
          </w:p>
        </w:tc>
      </w:tr>
      <w:tr w:rsidR="00AA6E70" w:rsidRPr="00AA6E70" w:rsidTr="00AA6E70">
        <w:trPr>
          <w:trHeight w:val="12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（2021）粤0307民初5818号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张彩飞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70" w:rsidRPr="00AA6E70" w:rsidRDefault="00AA6E70" w:rsidP="00AA6E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6E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广东南粤房地产土地资产评估与规划测绘有限公司</w:t>
            </w:r>
          </w:p>
        </w:tc>
      </w:tr>
    </w:tbl>
    <w:p w:rsidR="00E226ED" w:rsidRPr="00AA6E70" w:rsidRDefault="00E226ED"/>
    <w:sectPr w:rsidR="00E226ED" w:rsidRPr="00AA6E70" w:rsidSect="00AA6E7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2CD" w:rsidRDefault="009742CD" w:rsidP="00AA6E70">
      <w:r>
        <w:separator/>
      </w:r>
    </w:p>
  </w:endnote>
  <w:endnote w:type="continuationSeparator" w:id="1">
    <w:p w:rsidR="009742CD" w:rsidRDefault="009742CD" w:rsidP="00AA6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2CD" w:rsidRDefault="009742CD" w:rsidP="00AA6E70">
      <w:r>
        <w:separator/>
      </w:r>
    </w:p>
  </w:footnote>
  <w:footnote w:type="continuationSeparator" w:id="1">
    <w:p w:rsidR="009742CD" w:rsidRDefault="009742CD" w:rsidP="00AA6E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6ED"/>
    <w:rsid w:val="00001A30"/>
    <w:rsid w:val="00004663"/>
    <w:rsid w:val="00011F99"/>
    <w:rsid w:val="00012CEC"/>
    <w:rsid w:val="00020C2B"/>
    <w:rsid w:val="00023682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C5BCD"/>
    <w:rsid w:val="000C7BA4"/>
    <w:rsid w:val="000D15BB"/>
    <w:rsid w:val="000D1EEC"/>
    <w:rsid w:val="000E0EB7"/>
    <w:rsid w:val="000E7508"/>
    <w:rsid w:val="000F0B13"/>
    <w:rsid w:val="000F2627"/>
    <w:rsid w:val="001025D7"/>
    <w:rsid w:val="001053EB"/>
    <w:rsid w:val="001062F5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2EE1"/>
    <w:rsid w:val="0019560B"/>
    <w:rsid w:val="001A1D5E"/>
    <w:rsid w:val="001A7270"/>
    <w:rsid w:val="001B11EA"/>
    <w:rsid w:val="001B23E8"/>
    <w:rsid w:val="001B48A7"/>
    <w:rsid w:val="001B6BF6"/>
    <w:rsid w:val="001C17C0"/>
    <w:rsid w:val="001C1A39"/>
    <w:rsid w:val="001C1C81"/>
    <w:rsid w:val="001D1744"/>
    <w:rsid w:val="001D6219"/>
    <w:rsid w:val="001E142C"/>
    <w:rsid w:val="001E38C4"/>
    <w:rsid w:val="001F0B6F"/>
    <w:rsid w:val="001F18ED"/>
    <w:rsid w:val="0020458F"/>
    <w:rsid w:val="002056DF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17DD"/>
    <w:rsid w:val="003743F7"/>
    <w:rsid w:val="0037634A"/>
    <w:rsid w:val="00381B6B"/>
    <w:rsid w:val="003914F1"/>
    <w:rsid w:val="003971F9"/>
    <w:rsid w:val="003A6445"/>
    <w:rsid w:val="003B167D"/>
    <w:rsid w:val="003C6808"/>
    <w:rsid w:val="003D24A9"/>
    <w:rsid w:val="003E464E"/>
    <w:rsid w:val="003F426D"/>
    <w:rsid w:val="00410593"/>
    <w:rsid w:val="0041238A"/>
    <w:rsid w:val="004165E6"/>
    <w:rsid w:val="004334AE"/>
    <w:rsid w:val="00437EF0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7794"/>
    <w:rsid w:val="005372BB"/>
    <w:rsid w:val="00540D7E"/>
    <w:rsid w:val="0054512B"/>
    <w:rsid w:val="00547A9C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1380"/>
    <w:rsid w:val="0059225A"/>
    <w:rsid w:val="00593061"/>
    <w:rsid w:val="005A2294"/>
    <w:rsid w:val="005A7655"/>
    <w:rsid w:val="005B1A48"/>
    <w:rsid w:val="005C2815"/>
    <w:rsid w:val="005C67F9"/>
    <w:rsid w:val="005C6BC5"/>
    <w:rsid w:val="005D646A"/>
    <w:rsid w:val="005E5822"/>
    <w:rsid w:val="005F0CEA"/>
    <w:rsid w:val="005F1A5F"/>
    <w:rsid w:val="005F1B5C"/>
    <w:rsid w:val="005F2388"/>
    <w:rsid w:val="005F2DC1"/>
    <w:rsid w:val="005F704A"/>
    <w:rsid w:val="00612A12"/>
    <w:rsid w:val="006149AC"/>
    <w:rsid w:val="0061617F"/>
    <w:rsid w:val="0065264A"/>
    <w:rsid w:val="0065561C"/>
    <w:rsid w:val="00656E6B"/>
    <w:rsid w:val="0066071E"/>
    <w:rsid w:val="006664C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50B26"/>
    <w:rsid w:val="0076257F"/>
    <w:rsid w:val="007750C2"/>
    <w:rsid w:val="00782270"/>
    <w:rsid w:val="00787601"/>
    <w:rsid w:val="00790D2E"/>
    <w:rsid w:val="007911F2"/>
    <w:rsid w:val="00791E85"/>
    <w:rsid w:val="0079415C"/>
    <w:rsid w:val="007A146A"/>
    <w:rsid w:val="007A5BCF"/>
    <w:rsid w:val="007A6F51"/>
    <w:rsid w:val="007C010E"/>
    <w:rsid w:val="007C3CA0"/>
    <w:rsid w:val="007C3EF9"/>
    <w:rsid w:val="007C4523"/>
    <w:rsid w:val="007D0F53"/>
    <w:rsid w:val="007E4D43"/>
    <w:rsid w:val="007E62A2"/>
    <w:rsid w:val="008211FF"/>
    <w:rsid w:val="008303F2"/>
    <w:rsid w:val="00836AC6"/>
    <w:rsid w:val="00836BFF"/>
    <w:rsid w:val="0085536B"/>
    <w:rsid w:val="00856B35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301EF"/>
    <w:rsid w:val="0093023A"/>
    <w:rsid w:val="009327CD"/>
    <w:rsid w:val="00946F3D"/>
    <w:rsid w:val="00947AF7"/>
    <w:rsid w:val="00952009"/>
    <w:rsid w:val="0095246C"/>
    <w:rsid w:val="009526F9"/>
    <w:rsid w:val="009546D7"/>
    <w:rsid w:val="00965F30"/>
    <w:rsid w:val="00967046"/>
    <w:rsid w:val="0097320D"/>
    <w:rsid w:val="009742CD"/>
    <w:rsid w:val="0097562E"/>
    <w:rsid w:val="00976E3B"/>
    <w:rsid w:val="009803D4"/>
    <w:rsid w:val="00992301"/>
    <w:rsid w:val="00994E11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74B6"/>
    <w:rsid w:val="009E2D01"/>
    <w:rsid w:val="009E312E"/>
    <w:rsid w:val="009E6F6A"/>
    <w:rsid w:val="00A03B64"/>
    <w:rsid w:val="00A05822"/>
    <w:rsid w:val="00A32307"/>
    <w:rsid w:val="00A339EC"/>
    <w:rsid w:val="00A36BBB"/>
    <w:rsid w:val="00A511F9"/>
    <w:rsid w:val="00A548B6"/>
    <w:rsid w:val="00A60D6E"/>
    <w:rsid w:val="00A779DE"/>
    <w:rsid w:val="00A93799"/>
    <w:rsid w:val="00AA295C"/>
    <w:rsid w:val="00AA2F73"/>
    <w:rsid w:val="00AA3FEC"/>
    <w:rsid w:val="00AA6E70"/>
    <w:rsid w:val="00AA7114"/>
    <w:rsid w:val="00AB4442"/>
    <w:rsid w:val="00AB4953"/>
    <w:rsid w:val="00AC7027"/>
    <w:rsid w:val="00AD2DA3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42264"/>
    <w:rsid w:val="00C45DA9"/>
    <w:rsid w:val="00C47F00"/>
    <w:rsid w:val="00C513C6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7C6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26ED"/>
    <w:rsid w:val="00E2431B"/>
    <w:rsid w:val="00E24748"/>
    <w:rsid w:val="00E342E0"/>
    <w:rsid w:val="00E373B6"/>
    <w:rsid w:val="00E40F04"/>
    <w:rsid w:val="00E43B75"/>
    <w:rsid w:val="00E4670C"/>
    <w:rsid w:val="00E73D63"/>
    <w:rsid w:val="00E74245"/>
    <w:rsid w:val="00E77C02"/>
    <w:rsid w:val="00E86E2C"/>
    <w:rsid w:val="00E95098"/>
    <w:rsid w:val="00E95167"/>
    <w:rsid w:val="00E95E5A"/>
    <w:rsid w:val="00EA3186"/>
    <w:rsid w:val="00EA7E23"/>
    <w:rsid w:val="00EB147B"/>
    <w:rsid w:val="00EB51E0"/>
    <w:rsid w:val="00EC4797"/>
    <w:rsid w:val="00EC52C5"/>
    <w:rsid w:val="00ED6F6F"/>
    <w:rsid w:val="00EF279F"/>
    <w:rsid w:val="00F053C5"/>
    <w:rsid w:val="00F07C0F"/>
    <w:rsid w:val="00F13645"/>
    <w:rsid w:val="00F17823"/>
    <w:rsid w:val="00F2781C"/>
    <w:rsid w:val="00F327CB"/>
    <w:rsid w:val="00F34724"/>
    <w:rsid w:val="00F62C55"/>
    <w:rsid w:val="00F66073"/>
    <w:rsid w:val="00F71AD0"/>
    <w:rsid w:val="00F7332E"/>
    <w:rsid w:val="00F773CA"/>
    <w:rsid w:val="00F807D1"/>
    <w:rsid w:val="00F83A71"/>
    <w:rsid w:val="00F84B51"/>
    <w:rsid w:val="00F85D25"/>
    <w:rsid w:val="00F87F41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6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6E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6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6E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2021-06-23T07:41:00Z</dcterms:created>
  <dcterms:modified xsi:type="dcterms:W3CDTF">2021-06-30T07:58:00Z</dcterms:modified>
</cp:coreProperties>
</file>