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Pr="00894337" w:rsidRDefault="00894337">
      <w:pPr>
        <w:rPr>
          <w:rFonts w:hint="eastAsia"/>
          <w:sz w:val="28"/>
          <w:szCs w:val="28"/>
        </w:rPr>
      </w:pPr>
      <w:r w:rsidRPr="00894337">
        <w:rPr>
          <w:rFonts w:hint="eastAsia"/>
          <w:sz w:val="28"/>
          <w:szCs w:val="28"/>
        </w:rPr>
        <w:t>评估案件：</w:t>
      </w:r>
    </w:p>
    <w:tbl>
      <w:tblPr>
        <w:tblW w:w="8804" w:type="dxa"/>
        <w:tblInd w:w="93" w:type="dxa"/>
        <w:tblLook w:val="04A0"/>
      </w:tblPr>
      <w:tblGrid>
        <w:gridCol w:w="2000"/>
        <w:gridCol w:w="850"/>
        <w:gridCol w:w="1134"/>
        <w:gridCol w:w="993"/>
        <w:gridCol w:w="3827"/>
      </w:tblGrid>
      <w:tr w:rsidR="00894337" w:rsidRPr="00894337" w:rsidTr="00894337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（2019）粤0307民初25060号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曾海林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3/深圳永信瑞和会计师事务所</w:t>
            </w:r>
          </w:p>
        </w:tc>
      </w:tr>
      <w:tr w:rsidR="00894337" w:rsidRPr="00894337" w:rsidTr="00894337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（2021）粤0307执1277号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袁海强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二手车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2/深圳市南方华信财产评估有限公司（综合涉诉）</w:t>
            </w:r>
          </w:p>
        </w:tc>
      </w:tr>
      <w:tr w:rsidR="00894337" w:rsidRPr="00894337" w:rsidTr="00894337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（2021）粤0307破6号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1/深圳市永明会计师事务所有限责任公司</w:t>
            </w:r>
          </w:p>
        </w:tc>
      </w:tr>
      <w:tr w:rsidR="00894337" w:rsidRPr="00894337" w:rsidTr="00894337">
        <w:trPr>
          <w:trHeight w:val="4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（2020）粤0307执23570号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付宇浩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15/深圳市中深信资产评估有限公司 </w:t>
            </w:r>
          </w:p>
        </w:tc>
      </w:tr>
      <w:tr w:rsidR="00894337" w:rsidRPr="00894337" w:rsidTr="00894337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（2021）粤0307民初3578号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刘义芳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18/深圳市高丰安资产评估有限公司          </w:t>
            </w:r>
          </w:p>
        </w:tc>
      </w:tr>
      <w:tr w:rsidR="00894337" w:rsidRPr="00894337" w:rsidTr="00894337">
        <w:trPr>
          <w:trHeight w:val="7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（2021）粤0307执7043号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5/深圳市中诚达资产房地产土地评估有限公司</w:t>
            </w:r>
          </w:p>
        </w:tc>
      </w:tr>
      <w:tr w:rsidR="00894337" w:rsidRPr="00894337" w:rsidTr="00894337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（2021）粤0307民初5869号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郝英威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审计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4/利安达会计师事务所（特殊普通合伙）深圳</w:t>
            </w: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分所</w:t>
            </w:r>
          </w:p>
        </w:tc>
      </w:tr>
    </w:tbl>
    <w:p w:rsidR="00894337" w:rsidRDefault="00894337">
      <w:pPr>
        <w:rPr>
          <w:rFonts w:hint="eastAsia"/>
        </w:rPr>
      </w:pPr>
    </w:p>
    <w:p w:rsidR="00894337" w:rsidRDefault="00894337">
      <w:pPr>
        <w:rPr>
          <w:rFonts w:hint="eastAsia"/>
          <w:sz w:val="28"/>
          <w:szCs w:val="28"/>
        </w:rPr>
      </w:pPr>
      <w:r w:rsidRPr="00894337">
        <w:rPr>
          <w:rFonts w:hint="eastAsia"/>
          <w:sz w:val="28"/>
          <w:szCs w:val="28"/>
        </w:rPr>
        <w:t>鉴定案件：</w:t>
      </w:r>
    </w:p>
    <w:tbl>
      <w:tblPr>
        <w:tblW w:w="8804" w:type="dxa"/>
        <w:tblInd w:w="93" w:type="dxa"/>
        <w:tblLook w:val="04A0"/>
      </w:tblPr>
      <w:tblGrid>
        <w:gridCol w:w="1968"/>
        <w:gridCol w:w="882"/>
        <w:gridCol w:w="1134"/>
        <w:gridCol w:w="993"/>
        <w:gridCol w:w="3827"/>
      </w:tblGrid>
      <w:tr w:rsidR="00894337" w:rsidRPr="00894337" w:rsidTr="00894337">
        <w:trPr>
          <w:trHeight w:val="960"/>
        </w:trPr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（2019）粤0307民初24509号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丘丽明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深圳市康宁医院法医精神病司法鉴定所</w:t>
            </w:r>
          </w:p>
        </w:tc>
      </w:tr>
      <w:tr w:rsidR="00894337" w:rsidRPr="00894337" w:rsidTr="00894337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（2020）粤0307民初22994号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赵坤东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中国检验认证集团深圳有限公司</w:t>
            </w:r>
          </w:p>
        </w:tc>
      </w:tr>
      <w:tr w:rsidR="00894337" w:rsidRPr="00894337" w:rsidTr="00894337">
        <w:trPr>
          <w:trHeight w:val="48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(2021)粤0307民初3444号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司黎黎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894337" w:rsidRPr="00894337" w:rsidTr="00894337">
        <w:trPr>
          <w:trHeight w:val="48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(2021)粤0307民初3198号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黄丽仲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894337" w:rsidRPr="00894337" w:rsidTr="00894337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（2020）粤0307民初36515号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审管办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冯书萌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894337" w:rsidRPr="00894337" w:rsidTr="00894337">
        <w:trPr>
          <w:trHeight w:val="96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（2020）粤0307民初32326号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894337" w:rsidRPr="00894337" w:rsidTr="00894337">
        <w:trPr>
          <w:trHeight w:val="96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(2021)粤0307民初856号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广州市华大金力工程技术检测有限公司</w:t>
            </w:r>
          </w:p>
        </w:tc>
      </w:tr>
      <w:tr w:rsidR="00894337" w:rsidRPr="00894337" w:rsidTr="00894337">
        <w:trPr>
          <w:trHeight w:val="48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(2021)粤0307民特35号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894337" w:rsidRPr="00894337" w:rsidTr="00894337">
        <w:trPr>
          <w:trHeight w:val="48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(2021)粤0307民初2409号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孙镇碑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广东财安司法鉴定所</w:t>
            </w:r>
          </w:p>
        </w:tc>
      </w:tr>
      <w:tr w:rsidR="00894337" w:rsidRPr="00894337" w:rsidTr="00894337">
        <w:trPr>
          <w:trHeight w:val="48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(2021)粤0307民初3390号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曾海林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894337" w:rsidRPr="00894337" w:rsidTr="00894337">
        <w:trPr>
          <w:trHeight w:val="48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(2021)粤0307民初5364号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刘国旺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894337" w:rsidRPr="00894337" w:rsidTr="00894337">
        <w:trPr>
          <w:trHeight w:val="48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(2021)粤0307民初1789号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894337" w:rsidRPr="00894337" w:rsidTr="00894337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（2021）粤0307诉前调12028号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广东明镜司法鉴定中心</w:t>
            </w:r>
          </w:p>
        </w:tc>
      </w:tr>
      <w:tr w:rsidR="00894337" w:rsidRPr="00894337" w:rsidTr="00894337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（2021）粤0307诉前调2840号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贺榕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南方医科大学司法鉴定中心</w:t>
            </w:r>
          </w:p>
        </w:tc>
      </w:tr>
      <w:tr w:rsidR="00894337" w:rsidRPr="00894337" w:rsidTr="00894337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（2021）粤0307民初14095号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894337" w:rsidRPr="00894337" w:rsidTr="00894337">
        <w:trPr>
          <w:trHeight w:val="96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（2021）粤0307民初12060号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894337" w:rsidRPr="00894337" w:rsidTr="00894337">
        <w:trPr>
          <w:trHeight w:val="720"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（2020）粤0307民初4308号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薛文超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337" w:rsidRPr="00894337" w:rsidRDefault="00894337" w:rsidP="0089433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9433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广东省质量监督机械检验站</w:t>
            </w:r>
          </w:p>
        </w:tc>
      </w:tr>
    </w:tbl>
    <w:p w:rsidR="00894337" w:rsidRPr="00894337" w:rsidRDefault="00894337">
      <w:pPr>
        <w:rPr>
          <w:sz w:val="28"/>
          <w:szCs w:val="28"/>
        </w:rPr>
      </w:pPr>
    </w:p>
    <w:sectPr w:rsidR="00894337" w:rsidRPr="00894337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337"/>
    <w:rsid w:val="00001A30"/>
    <w:rsid w:val="00004663"/>
    <w:rsid w:val="00011F99"/>
    <w:rsid w:val="00012CEC"/>
    <w:rsid w:val="00020C2B"/>
    <w:rsid w:val="00023682"/>
    <w:rsid w:val="000324F6"/>
    <w:rsid w:val="00040E43"/>
    <w:rsid w:val="000456C3"/>
    <w:rsid w:val="00045F51"/>
    <w:rsid w:val="00046B01"/>
    <w:rsid w:val="00063371"/>
    <w:rsid w:val="00067A24"/>
    <w:rsid w:val="00070AE7"/>
    <w:rsid w:val="00071100"/>
    <w:rsid w:val="00071D39"/>
    <w:rsid w:val="00071DB1"/>
    <w:rsid w:val="0008661F"/>
    <w:rsid w:val="00090385"/>
    <w:rsid w:val="00096348"/>
    <w:rsid w:val="0009680C"/>
    <w:rsid w:val="000974B0"/>
    <w:rsid w:val="000A0253"/>
    <w:rsid w:val="000A076A"/>
    <w:rsid w:val="000B6CF7"/>
    <w:rsid w:val="000C5BCD"/>
    <w:rsid w:val="000C7BA4"/>
    <w:rsid w:val="000D15BB"/>
    <w:rsid w:val="000D1EEC"/>
    <w:rsid w:val="000E7508"/>
    <w:rsid w:val="000F0B13"/>
    <w:rsid w:val="000F2627"/>
    <w:rsid w:val="001025D7"/>
    <w:rsid w:val="001053EB"/>
    <w:rsid w:val="001062F5"/>
    <w:rsid w:val="0012658F"/>
    <w:rsid w:val="001274D8"/>
    <w:rsid w:val="001336B9"/>
    <w:rsid w:val="00136518"/>
    <w:rsid w:val="00137A03"/>
    <w:rsid w:val="00140661"/>
    <w:rsid w:val="001469B2"/>
    <w:rsid w:val="00150F97"/>
    <w:rsid w:val="001641BD"/>
    <w:rsid w:val="00164DF4"/>
    <w:rsid w:val="00165C46"/>
    <w:rsid w:val="00181BD6"/>
    <w:rsid w:val="0019012E"/>
    <w:rsid w:val="00192EE1"/>
    <w:rsid w:val="0019560B"/>
    <w:rsid w:val="001A1D5E"/>
    <w:rsid w:val="001A7270"/>
    <w:rsid w:val="001B11EA"/>
    <w:rsid w:val="001B23E8"/>
    <w:rsid w:val="001B48A7"/>
    <w:rsid w:val="001B6BF6"/>
    <w:rsid w:val="001C17C0"/>
    <w:rsid w:val="001C1A39"/>
    <w:rsid w:val="001C1C81"/>
    <w:rsid w:val="001D6219"/>
    <w:rsid w:val="001E142C"/>
    <w:rsid w:val="001E38C4"/>
    <w:rsid w:val="001F0B6F"/>
    <w:rsid w:val="001F18ED"/>
    <w:rsid w:val="0020458F"/>
    <w:rsid w:val="002056DF"/>
    <w:rsid w:val="00241BD2"/>
    <w:rsid w:val="00247BA7"/>
    <w:rsid w:val="002553DA"/>
    <w:rsid w:val="002732EE"/>
    <w:rsid w:val="0027677F"/>
    <w:rsid w:val="002813DF"/>
    <w:rsid w:val="00292602"/>
    <w:rsid w:val="002A2C24"/>
    <w:rsid w:val="002C0F7E"/>
    <w:rsid w:val="002C2CD6"/>
    <w:rsid w:val="002C6B25"/>
    <w:rsid w:val="002C6DFB"/>
    <w:rsid w:val="002D2C38"/>
    <w:rsid w:val="002D2F31"/>
    <w:rsid w:val="002E1F5B"/>
    <w:rsid w:val="002E3607"/>
    <w:rsid w:val="002E6B6B"/>
    <w:rsid w:val="002F1CC7"/>
    <w:rsid w:val="002F7444"/>
    <w:rsid w:val="00303CA8"/>
    <w:rsid w:val="00310DE6"/>
    <w:rsid w:val="00320755"/>
    <w:rsid w:val="00321C34"/>
    <w:rsid w:val="0032705C"/>
    <w:rsid w:val="003359F0"/>
    <w:rsid w:val="00336B1B"/>
    <w:rsid w:val="00341309"/>
    <w:rsid w:val="00342C51"/>
    <w:rsid w:val="00343AF6"/>
    <w:rsid w:val="003452FE"/>
    <w:rsid w:val="0034733A"/>
    <w:rsid w:val="003530FB"/>
    <w:rsid w:val="00366032"/>
    <w:rsid w:val="0036783E"/>
    <w:rsid w:val="003717DD"/>
    <w:rsid w:val="003743F7"/>
    <w:rsid w:val="0037634A"/>
    <w:rsid w:val="00381B6B"/>
    <w:rsid w:val="003914F1"/>
    <w:rsid w:val="003971F9"/>
    <w:rsid w:val="003A6445"/>
    <w:rsid w:val="003B167D"/>
    <w:rsid w:val="003C6808"/>
    <w:rsid w:val="003D24A9"/>
    <w:rsid w:val="003E464E"/>
    <w:rsid w:val="003F426D"/>
    <w:rsid w:val="00410593"/>
    <w:rsid w:val="0041238A"/>
    <w:rsid w:val="004165E6"/>
    <w:rsid w:val="004334AE"/>
    <w:rsid w:val="00437EF0"/>
    <w:rsid w:val="004419A4"/>
    <w:rsid w:val="00443D86"/>
    <w:rsid w:val="0044687F"/>
    <w:rsid w:val="004600DC"/>
    <w:rsid w:val="004659B4"/>
    <w:rsid w:val="00477765"/>
    <w:rsid w:val="00480039"/>
    <w:rsid w:val="004801C1"/>
    <w:rsid w:val="00484398"/>
    <w:rsid w:val="004A1CD2"/>
    <w:rsid w:val="004B3320"/>
    <w:rsid w:val="004B5536"/>
    <w:rsid w:val="004C0223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7794"/>
    <w:rsid w:val="005372BB"/>
    <w:rsid w:val="00540D7E"/>
    <w:rsid w:val="0054512B"/>
    <w:rsid w:val="00547CD3"/>
    <w:rsid w:val="00554571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2238"/>
    <w:rsid w:val="005864AF"/>
    <w:rsid w:val="00590274"/>
    <w:rsid w:val="0059225A"/>
    <w:rsid w:val="00593061"/>
    <w:rsid w:val="005A2294"/>
    <w:rsid w:val="005A7655"/>
    <w:rsid w:val="005B1A48"/>
    <w:rsid w:val="005C2815"/>
    <w:rsid w:val="005C67F9"/>
    <w:rsid w:val="005C6BC5"/>
    <w:rsid w:val="005D646A"/>
    <w:rsid w:val="005E5822"/>
    <w:rsid w:val="005F0CEA"/>
    <w:rsid w:val="005F1A5F"/>
    <w:rsid w:val="005F1B5C"/>
    <w:rsid w:val="005F2388"/>
    <w:rsid w:val="005F2DC1"/>
    <w:rsid w:val="005F704A"/>
    <w:rsid w:val="00612A12"/>
    <w:rsid w:val="006149AC"/>
    <w:rsid w:val="0061617F"/>
    <w:rsid w:val="0065264A"/>
    <w:rsid w:val="0065561C"/>
    <w:rsid w:val="00656E6B"/>
    <w:rsid w:val="0066071E"/>
    <w:rsid w:val="006664CB"/>
    <w:rsid w:val="006718CB"/>
    <w:rsid w:val="00673804"/>
    <w:rsid w:val="00685A61"/>
    <w:rsid w:val="006941E6"/>
    <w:rsid w:val="006A55BA"/>
    <w:rsid w:val="006B6141"/>
    <w:rsid w:val="006C285D"/>
    <w:rsid w:val="006C697A"/>
    <w:rsid w:val="006D0CCF"/>
    <w:rsid w:val="006E09C2"/>
    <w:rsid w:val="006E6BAD"/>
    <w:rsid w:val="006E6FB4"/>
    <w:rsid w:val="006E7612"/>
    <w:rsid w:val="006F01F3"/>
    <w:rsid w:val="006F69E0"/>
    <w:rsid w:val="0070582F"/>
    <w:rsid w:val="00706123"/>
    <w:rsid w:val="0071324B"/>
    <w:rsid w:val="007145FF"/>
    <w:rsid w:val="00715231"/>
    <w:rsid w:val="00726DF0"/>
    <w:rsid w:val="00732A7F"/>
    <w:rsid w:val="00736140"/>
    <w:rsid w:val="00736536"/>
    <w:rsid w:val="00741725"/>
    <w:rsid w:val="00742698"/>
    <w:rsid w:val="0076257F"/>
    <w:rsid w:val="007750C2"/>
    <w:rsid w:val="00787601"/>
    <w:rsid w:val="00790D2E"/>
    <w:rsid w:val="007911F2"/>
    <w:rsid w:val="00791E85"/>
    <w:rsid w:val="0079415C"/>
    <w:rsid w:val="007A146A"/>
    <w:rsid w:val="007A5BCF"/>
    <w:rsid w:val="007A6F51"/>
    <w:rsid w:val="007C010E"/>
    <w:rsid w:val="007C3CA0"/>
    <w:rsid w:val="007C3EF9"/>
    <w:rsid w:val="007C4523"/>
    <w:rsid w:val="007D0F53"/>
    <w:rsid w:val="007E4D43"/>
    <w:rsid w:val="007E62A2"/>
    <w:rsid w:val="008303F2"/>
    <w:rsid w:val="00836AC6"/>
    <w:rsid w:val="00836BFF"/>
    <w:rsid w:val="0085536B"/>
    <w:rsid w:val="00856B35"/>
    <w:rsid w:val="00860C2A"/>
    <w:rsid w:val="00865DDD"/>
    <w:rsid w:val="008725A6"/>
    <w:rsid w:val="00872E89"/>
    <w:rsid w:val="00873359"/>
    <w:rsid w:val="0088629A"/>
    <w:rsid w:val="0088629F"/>
    <w:rsid w:val="00887673"/>
    <w:rsid w:val="008916C8"/>
    <w:rsid w:val="00894337"/>
    <w:rsid w:val="008A3D56"/>
    <w:rsid w:val="008B561D"/>
    <w:rsid w:val="008C25D2"/>
    <w:rsid w:val="008C549D"/>
    <w:rsid w:val="008D0E12"/>
    <w:rsid w:val="008D3BC6"/>
    <w:rsid w:val="008D3CF9"/>
    <w:rsid w:val="008E18CD"/>
    <w:rsid w:val="008E3771"/>
    <w:rsid w:val="008E50EB"/>
    <w:rsid w:val="008F68B7"/>
    <w:rsid w:val="009301EF"/>
    <w:rsid w:val="0093023A"/>
    <w:rsid w:val="009327CD"/>
    <w:rsid w:val="00946F3D"/>
    <w:rsid w:val="00947AF7"/>
    <w:rsid w:val="00952009"/>
    <w:rsid w:val="0095246C"/>
    <w:rsid w:val="009526F9"/>
    <w:rsid w:val="009546D7"/>
    <w:rsid w:val="00965F30"/>
    <w:rsid w:val="00967046"/>
    <w:rsid w:val="0097320D"/>
    <w:rsid w:val="0097562E"/>
    <w:rsid w:val="00976E3B"/>
    <w:rsid w:val="009803D4"/>
    <w:rsid w:val="00997D3C"/>
    <w:rsid w:val="009A02FD"/>
    <w:rsid w:val="009A16A5"/>
    <w:rsid w:val="009A39C4"/>
    <w:rsid w:val="009A5097"/>
    <w:rsid w:val="009B77AC"/>
    <w:rsid w:val="009C0C48"/>
    <w:rsid w:val="009C1822"/>
    <w:rsid w:val="009C3C08"/>
    <w:rsid w:val="009D74B6"/>
    <w:rsid w:val="009E2D01"/>
    <w:rsid w:val="009E312E"/>
    <w:rsid w:val="009E6F6A"/>
    <w:rsid w:val="009E6FB3"/>
    <w:rsid w:val="00A03B64"/>
    <w:rsid w:val="00A05822"/>
    <w:rsid w:val="00A32307"/>
    <w:rsid w:val="00A339EC"/>
    <w:rsid w:val="00A36BBB"/>
    <w:rsid w:val="00A511F9"/>
    <w:rsid w:val="00A548B6"/>
    <w:rsid w:val="00A60D6E"/>
    <w:rsid w:val="00A779DE"/>
    <w:rsid w:val="00A93799"/>
    <w:rsid w:val="00AA295C"/>
    <w:rsid w:val="00AA2F73"/>
    <w:rsid w:val="00AA3FEC"/>
    <w:rsid w:val="00AA7114"/>
    <w:rsid w:val="00AB4442"/>
    <w:rsid w:val="00AB4953"/>
    <w:rsid w:val="00AC7027"/>
    <w:rsid w:val="00AD2DA3"/>
    <w:rsid w:val="00AD46C4"/>
    <w:rsid w:val="00AE08AB"/>
    <w:rsid w:val="00AE0C9D"/>
    <w:rsid w:val="00AE5A0C"/>
    <w:rsid w:val="00AE7ECA"/>
    <w:rsid w:val="00AF2D39"/>
    <w:rsid w:val="00AF54AA"/>
    <w:rsid w:val="00B11A17"/>
    <w:rsid w:val="00B1219D"/>
    <w:rsid w:val="00B2456F"/>
    <w:rsid w:val="00B27425"/>
    <w:rsid w:val="00B30FF2"/>
    <w:rsid w:val="00B360AB"/>
    <w:rsid w:val="00B4301A"/>
    <w:rsid w:val="00B4311A"/>
    <w:rsid w:val="00B438EA"/>
    <w:rsid w:val="00B54693"/>
    <w:rsid w:val="00B619DB"/>
    <w:rsid w:val="00B6350F"/>
    <w:rsid w:val="00B73510"/>
    <w:rsid w:val="00B73D0E"/>
    <w:rsid w:val="00B80E02"/>
    <w:rsid w:val="00B861C1"/>
    <w:rsid w:val="00B87BF5"/>
    <w:rsid w:val="00B934AE"/>
    <w:rsid w:val="00B957F8"/>
    <w:rsid w:val="00B970A4"/>
    <w:rsid w:val="00BA14A1"/>
    <w:rsid w:val="00BA60D9"/>
    <w:rsid w:val="00BB138C"/>
    <w:rsid w:val="00BB395E"/>
    <w:rsid w:val="00BC497E"/>
    <w:rsid w:val="00BD13C1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42264"/>
    <w:rsid w:val="00C45DA9"/>
    <w:rsid w:val="00C47F00"/>
    <w:rsid w:val="00C513C6"/>
    <w:rsid w:val="00C6125E"/>
    <w:rsid w:val="00C67120"/>
    <w:rsid w:val="00C75BEA"/>
    <w:rsid w:val="00C77C8C"/>
    <w:rsid w:val="00C8243C"/>
    <w:rsid w:val="00C90A4B"/>
    <w:rsid w:val="00C9641A"/>
    <w:rsid w:val="00CA15EE"/>
    <w:rsid w:val="00CA1C39"/>
    <w:rsid w:val="00CA2D47"/>
    <w:rsid w:val="00CA3278"/>
    <w:rsid w:val="00CA6C21"/>
    <w:rsid w:val="00CA75A9"/>
    <w:rsid w:val="00CB6463"/>
    <w:rsid w:val="00CB67AC"/>
    <w:rsid w:val="00CD5187"/>
    <w:rsid w:val="00CE4208"/>
    <w:rsid w:val="00CE57D7"/>
    <w:rsid w:val="00CE6954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31370"/>
    <w:rsid w:val="00D35E1E"/>
    <w:rsid w:val="00D3678B"/>
    <w:rsid w:val="00D43747"/>
    <w:rsid w:val="00D53279"/>
    <w:rsid w:val="00D56198"/>
    <w:rsid w:val="00D62BC5"/>
    <w:rsid w:val="00D62C6D"/>
    <w:rsid w:val="00D67139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7180"/>
    <w:rsid w:val="00DB33BC"/>
    <w:rsid w:val="00DB3EA3"/>
    <w:rsid w:val="00DC063F"/>
    <w:rsid w:val="00DC3699"/>
    <w:rsid w:val="00DC36E2"/>
    <w:rsid w:val="00DC3A70"/>
    <w:rsid w:val="00DC67A8"/>
    <w:rsid w:val="00DF09E6"/>
    <w:rsid w:val="00DF26DC"/>
    <w:rsid w:val="00E05C93"/>
    <w:rsid w:val="00E2431B"/>
    <w:rsid w:val="00E24748"/>
    <w:rsid w:val="00E342E0"/>
    <w:rsid w:val="00E373B6"/>
    <w:rsid w:val="00E40F04"/>
    <w:rsid w:val="00E43B75"/>
    <w:rsid w:val="00E4670C"/>
    <w:rsid w:val="00E73D63"/>
    <w:rsid w:val="00E77C02"/>
    <w:rsid w:val="00E86E2C"/>
    <w:rsid w:val="00E95098"/>
    <w:rsid w:val="00E95167"/>
    <w:rsid w:val="00E95E5A"/>
    <w:rsid w:val="00EA3186"/>
    <w:rsid w:val="00EA7E23"/>
    <w:rsid w:val="00EB147B"/>
    <w:rsid w:val="00EB51E0"/>
    <w:rsid w:val="00EC4797"/>
    <w:rsid w:val="00EC52C5"/>
    <w:rsid w:val="00ED6F6F"/>
    <w:rsid w:val="00EF279F"/>
    <w:rsid w:val="00F053C5"/>
    <w:rsid w:val="00F07C0F"/>
    <w:rsid w:val="00F13645"/>
    <w:rsid w:val="00F17823"/>
    <w:rsid w:val="00F2781C"/>
    <w:rsid w:val="00F327CB"/>
    <w:rsid w:val="00F34724"/>
    <w:rsid w:val="00F62C55"/>
    <w:rsid w:val="00F66073"/>
    <w:rsid w:val="00F71AD0"/>
    <w:rsid w:val="00F7332E"/>
    <w:rsid w:val="00F773CA"/>
    <w:rsid w:val="00F807D1"/>
    <w:rsid w:val="00F83A71"/>
    <w:rsid w:val="00F84B51"/>
    <w:rsid w:val="00F85D25"/>
    <w:rsid w:val="00F87F41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937</Characters>
  <Application>Microsoft Office Word</Application>
  <DocSecurity>0</DocSecurity>
  <Lines>7</Lines>
  <Paragraphs>2</Paragraphs>
  <ScaleCrop>false</ScaleCrop>
  <Company>Microsoft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1</cp:revision>
  <dcterms:created xsi:type="dcterms:W3CDTF">2021-05-13T02:43:00Z</dcterms:created>
  <dcterms:modified xsi:type="dcterms:W3CDTF">2021-05-13T02:46:00Z</dcterms:modified>
</cp:coreProperties>
</file>