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6" w:rsidRPr="00892C88" w:rsidRDefault="00CE0BD6" w:rsidP="00CE0BD6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892C88"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t>诚信诉讼承诺书（诉讼代理人版）</w:t>
      </w:r>
    </w:p>
    <w:p w:rsidR="00CE0BD6" w:rsidRPr="008827B3" w:rsidRDefault="00CE0BD6" w:rsidP="00CE0BD6">
      <w:pPr>
        <w:spacing w:line="600" w:lineRule="exact"/>
        <w:ind w:firstLineChars="200" w:firstLine="640"/>
        <w:rPr>
          <w:rFonts w:ascii="宋体" w:cs="Times New Roman"/>
          <w:sz w:val="32"/>
          <w:szCs w:val="32"/>
        </w:rPr>
      </w:pPr>
    </w:p>
    <w:p w:rsidR="00CE0BD6" w:rsidRPr="00892C88" w:rsidRDefault="00CE0BD6" w:rsidP="00CE0BD6">
      <w:pPr>
        <w:spacing w:line="600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本诉讼代理人已仔细阅读《深圳市</w:t>
      </w:r>
      <w:r w:rsidRPr="00892C88">
        <w:rPr>
          <w:rFonts w:ascii="方正仿宋_GBK" w:eastAsia="方正仿宋_GBK" w:hAnsi="宋体" w:cs="方正仿宋_GBK"/>
          <w:sz w:val="32"/>
          <w:szCs w:val="32"/>
        </w:rPr>
        <w:t>**</w:t>
      </w: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人民法院诚信诉讼告知书》，清楚、理解其内容，并愿意严格遵守。在此，本人郑重承诺：</w:t>
      </w:r>
    </w:p>
    <w:p w:rsidR="00CE0BD6" w:rsidRPr="00892C88" w:rsidRDefault="00CE0BD6" w:rsidP="00CE0BD6">
      <w:pPr>
        <w:widowControl w:val="0"/>
        <w:numPr>
          <w:ilvl w:val="0"/>
          <w:numId w:val="1"/>
        </w:numPr>
        <w:spacing w:line="600" w:lineRule="exact"/>
        <w:ind w:firstLineChars="200" w:firstLine="640"/>
        <w:jc w:val="both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不唆使、指导或帮助委托人制造虚假诉讼；</w:t>
      </w:r>
    </w:p>
    <w:p w:rsidR="00CE0BD6" w:rsidRPr="00892C88" w:rsidRDefault="00CE0BD6" w:rsidP="00CE0BD6">
      <w:pPr>
        <w:spacing w:line="600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二、不唆使、指导或帮助委托人毁灭、伪造证据；</w:t>
      </w:r>
    </w:p>
    <w:p w:rsidR="00CE0BD6" w:rsidRPr="00892C88" w:rsidRDefault="00CE0BD6" w:rsidP="00CE0BD6">
      <w:pPr>
        <w:spacing w:line="600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三、不实施违背律师职业道德和执业纪律的行为；</w:t>
      </w:r>
    </w:p>
    <w:p w:rsidR="00CE0BD6" w:rsidRPr="00892C88" w:rsidRDefault="00CE0BD6" w:rsidP="00CE0BD6">
      <w:pPr>
        <w:spacing w:line="600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四、依法理性地行使诉讼代理等各项权利，勤勉尽责履行代理义务，依法维护委托人的合法权益。</w:t>
      </w:r>
    </w:p>
    <w:p w:rsidR="00CE0BD6" w:rsidRPr="00892C88" w:rsidRDefault="00CE0BD6" w:rsidP="00CE0BD6">
      <w:pPr>
        <w:spacing w:line="600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特此承诺。</w:t>
      </w:r>
    </w:p>
    <w:p w:rsidR="00CE0BD6" w:rsidRPr="00892C88" w:rsidRDefault="00CE0BD6" w:rsidP="00CE0BD6">
      <w:pPr>
        <w:spacing w:line="600" w:lineRule="exact"/>
        <w:ind w:firstLine="200"/>
        <w:rPr>
          <w:rFonts w:ascii="方正仿宋_GBK" w:eastAsia="方正仿宋_GBK" w:hAnsi="宋体" w:cs="Times New Roman"/>
          <w:sz w:val="32"/>
          <w:szCs w:val="32"/>
        </w:rPr>
      </w:pPr>
    </w:p>
    <w:p w:rsidR="00CE0BD6" w:rsidRPr="00892C88" w:rsidRDefault="00CE0BD6" w:rsidP="00CE0BD6">
      <w:pPr>
        <w:spacing w:line="600" w:lineRule="exact"/>
        <w:ind w:firstLineChars="1350" w:firstLine="4320"/>
        <w:rPr>
          <w:rFonts w:ascii="方正仿宋_GBK" w:eastAsia="方正仿宋_GBK" w:hAnsi="宋体" w:cs="Times New Roman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诉讼代理人签名：</w:t>
      </w:r>
    </w:p>
    <w:p w:rsidR="00CE0BD6" w:rsidRPr="00892C88" w:rsidRDefault="00CE0BD6" w:rsidP="00CE0BD6">
      <w:pPr>
        <w:spacing w:line="600" w:lineRule="exact"/>
        <w:ind w:firstLineChars="1050" w:firstLine="3360"/>
        <w:rPr>
          <w:rFonts w:ascii="方正仿宋_GBK" w:eastAsia="方正仿宋_GBK" w:hAnsi="宋体" w:cs="方正仿宋_GBK"/>
          <w:sz w:val="32"/>
          <w:szCs w:val="32"/>
        </w:rPr>
      </w:pPr>
      <w:r w:rsidRPr="00892C88">
        <w:rPr>
          <w:rFonts w:ascii="方正仿宋_GBK" w:eastAsia="方正仿宋_GBK" w:hAnsi="宋体" w:cs="方正仿宋_GBK"/>
          <w:sz w:val="32"/>
          <w:szCs w:val="32"/>
        </w:rPr>
        <w:t xml:space="preserve">         </w:t>
      </w:r>
    </w:p>
    <w:p w:rsidR="00CE0BD6" w:rsidRPr="00892C88" w:rsidRDefault="00CE0BD6" w:rsidP="00CE0BD6">
      <w:pPr>
        <w:spacing w:line="600" w:lineRule="exact"/>
        <w:ind w:firstLineChars="1650" w:firstLine="5280"/>
        <w:rPr>
          <w:rFonts w:ascii="方正仿宋_GBK" w:eastAsia="方正仿宋_GBK" w:hAnsi="宋体" w:cs="方正仿宋_GBK"/>
          <w:sz w:val="32"/>
          <w:szCs w:val="32"/>
        </w:rPr>
      </w:pP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年</w:t>
      </w:r>
      <w:r w:rsidRPr="00892C88">
        <w:rPr>
          <w:rFonts w:ascii="方正仿宋_GBK" w:eastAsia="方正仿宋_GBK" w:hAnsi="宋体" w:cs="方正仿宋_GBK"/>
          <w:sz w:val="32"/>
          <w:szCs w:val="32"/>
        </w:rPr>
        <w:t xml:space="preserve">  </w:t>
      </w: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月</w:t>
      </w:r>
      <w:r w:rsidRPr="00892C88">
        <w:rPr>
          <w:rFonts w:ascii="方正仿宋_GBK" w:eastAsia="方正仿宋_GBK" w:hAnsi="宋体" w:cs="方正仿宋_GBK"/>
          <w:sz w:val="32"/>
          <w:szCs w:val="32"/>
        </w:rPr>
        <w:t xml:space="preserve">  </w:t>
      </w:r>
      <w:r w:rsidRPr="00892C88">
        <w:rPr>
          <w:rFonts w:ascii="方正仿宋_GBK" w:eastAsia="方正仿宋_GBK" w:hAnsi="宋体" w:cs="方正仿宋_GBK" w:hint="eastAsia"/>
          <w:sz w:val="32"/>
          <w:szCs w:val="32"/>
        </w:rPr>
        <w:t>日</w:t>
      </w:r>
      <w:r w:rsidRPr="00892C88">
        <w:rPr>
          <w:rFonts w:ascii="方正仿宋_GBK" w:eastAsia="方正仿宋_GBK" w:hAnsi="宋体" w:cs="方正仿宋_GBK"/>
          <w:sz w:val="32"/>
          <w:szCs w:val="32"/>
        </w:rPr>
        <w:t xml:space="preserve"> </w:t>
      </w:r>
    </w:p>
    <w:p w:rsidR="00FF7286" w:rsidRPr="00CE0BD6" w:rsidRDefault="00FF7286" w:rsidP="00CE0BD6"/>
    <w:sectPr w:rsidR="00FF7286" w:rsidRPr="00CE0BD6" w:rsidSect="006C218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B0" w:rsidRDefault="00B442B0" w:rsidP="00B228FB">
      <w:r>
        <w:separator/>
      </w:r>
    </w:p>
  </w:endnote>
  <w:endnote w:type="continuationSeparator" w:id="1">
    <w:p w:rsidR="00B442B0" w:rsidRDefault="00B442B0" w:rsidP="00B2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B0" w:rsidRDefault="00B442B0" w:rsidP="00B228FB">
      <w:r>
        <w:separator/>
      </w:r>
    </w:p>
  </w:footnote>
  <w:footnote w:type="continuationSeparator" w:id="1">
    <w:p w:rsidR="00B442B0" w:rsidRDefault="00B442B0" w:rsidP="00B2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9967C"/>
    <w:multiLevelType w:val="singleLevel"/>
    <w:tmpl w:val="A6C9967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AB"/>
    <w:rsid w:val="000209A8"/>
    <w:rsid w:val="0005040B"/>
    <w:rsid w:val="000C447D"/>
    <w:rsid w:val="00104231"/>
    <w:rsid w:val="001720B3"/>
    <w:rsid w:val="001839B3"/>
    <w:rsid w:val="001D59C2"/>
    <w:rsid w:val="002A45DB"/>
    <w:rsid w:val="002C6A1A"/>
    <w:rsid w:val="002D000E"/>
    <w:rsid w:val="002D04F3"/>
    <w:rsid w:val="002D7A82"/>
    <w:rsid w:val="003008AA"/>
    <w:rsid w:val="0037036D"/>
    <w:rsid w:val="003A25EA"/>
    <w:rsid w:val="003D7F75"/>
    <w:rsid w:val="003F19AB"/>
    <w:rsid w:val="004D4648"/>
    <w:rsid w:val="005103B1"/>
    <w:rsid w:val="005F5408"/>
    <w:rsid w:val="00633FE5"/>
    <w:rsid w:val="00634140"/>
    <w:rsid w:val="0064158E"/>
    <w:rsid w:val="006948FF"/>
    <w:rsid w:val="006C2181"/>
    <w:rsid w:val="006E69EF"/>
    <w:rsid w:val="00715DCA"/>
    <w:rsid w:val="00763C89"/>
    <w:rsid w:val="007D7B8A"/>
    <w:rsid w:val="008B3D60"/>
    <w:rsid w:val="00962E28"/>
    <w:rsid w:val="00A2359D"/>
    <w:rsid w:val="00A25125"/>
    <w:rsid w:val="00A93AC9"/>
    <w:rsid w:val="00B04032"/>
    <w:rsid w:val="00B13F28"/>
    <w:rsid w:val="00B228FB"/>
    <w:rsid w:val="00B36AED"/>
    <w:rsid w:val="00B442B0"/>
    <w:rsid w:val="00BB2B30"/>
    <w:rsid w:val="00C2021F"/>
    <w:rsid w:val="00C50EC2"/>
    <w:rsid w:val="00CE0BD6"/>
    <w:rsid w:val="00D53262"/>
    <w:rsid w:val="00D6670B"/>
    <w:rsid w:val="00DB0D6B"/>
    <w:rsid w:val="00E05C9B"/>
    <w:rsid w:val="00E977D6"/>
    <w:rsid w:val="00F31BD2"/>
    <w:rsid w:val="00F33D46"/>
    <w:rsid w:val="00F7115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B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9A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2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28FB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28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28FB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2018-11-28T02:37:00Z</dcterms:created>
  <dcterms:modified xsi:type="dcterms:W3CDTF">2018-11-28T02:37:00Z</dcterms:modified>
</cp:coreProperties>
</file>