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58"/>
        <w:gridCol w:w="1014"/>
        <w:gridCol w:w="906"/>
        <w:gridCol w:w="1553"/>
        <w:gridCol w:w="1807"/>
        <w:gridCol w:w="590"/>
        <w:gridCol w:w="15"/>
      </w:tblGrid>
      <w:tr w14:paraId="087A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575" w:type="dxa"/>
            <w:gridSpan w:val="7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586F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44"/>
                <w:szCs w:val="44"/>
                <w:bdr w:val="none" w:color="auto" w:sz="0" w:space="0"/>
              </w:rPr>
              <w:t>强制执行申请书</w:t>
            </w:r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831DB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40CC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C72B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申请日期</w:t>
            </w:r>
          </w:p>
        </w:tc>
        <w:tc>
          <w:tcPr>
            <w:tcW w:w="1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137C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7FA7D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执行依据（法律文书文号）</w:t>
            </w:r>
          </w:p>
        </w:tc>
        <w:tc>
          <w:tcPr>
            <w:tcW w:w="531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EDDF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0E0A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6FBB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ED1949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申请人姓名或名称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C128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8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D023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证件号码</w:t>
            </w:r>
          </w:p>
        </w:tc>
        <w:tc>
          <w:tcPr>
            <w:tcW w:w="4199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A5CE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3C06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6AD5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4895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申请执行人地址</w:t>
            </w:r>
          </w:p>
        </w:tc>
        <w:tc>
          <w:tcPr>
            <w:tcW w:w="837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48CF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468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6242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490377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代理人姓名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D8B9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693CE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申请人或代理人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718C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2656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670C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0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6017E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被申请人 姓名或单位名称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7DA7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B4D44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被申请人证件号码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3C03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2749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2EC1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A67734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被申请人 地址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9F67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EE62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1805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D57328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被申请人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ECC9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A49D2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0066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</w:trPr>
        <w:tc>
          <w:tcPr>
            <w:tcW w:w="1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6D4F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申请执行具体内容（执行依据主文）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A83F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09C2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4E9F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2054B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被申请人可供执行的财产状况</w:t>
            </w:r>
          </w:p>
        </w:tc>
        <w:tc>
          <w:tcPr>
            <w:tcW w:w="8371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50C1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0AD9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00C9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76360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  <w:tc>
          <w:tcPr>
            <w:tcW w:w="8371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482C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6145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32F0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04" w:type="dxa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AA8C41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727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F816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8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A641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2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C3A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申请人签章：</w:t>
            </w:r>
          </w:p>
        </w:tc>
        <w:tc>
          <w:tcPr>
            <w:tcW w:w="2235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627A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1490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F8E7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  <w:tr w14:paraId="18C2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1780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0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AE23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5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57DA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8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8FA3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2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751F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35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AA36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    月    日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67DA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753D7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26262"/>
                <w:spacing w:val="0"/>
                <w:sz w:val="14"/>
                <w:szCs w:val="14"/>
              </w:rPr>
            </w:pPr>
          </w:p>
        </w:tc>
      </w:tr>
    </w:tbl>
    <w:p w14:paraId="293FA595">
      <w:pPr>
        <w:ind w:left="0" w:leftChars="0" w:firstLine="0" w:firstLineChars="0"/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3119E"/>
    <w:multiLevelType w:val="multilevel"/>
    <w:tmpl w:val="06C3119E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10E9"/>
    <w:rsid w:val="139A1CD6"/>
    <w:rsid w:val="1B870F72"/>
    <w:rsid w:val="297B69A9"/>
    <w:rsid w:val="544B158F"/>
    <w:rsid w:val="5B51574B"/>
    <w:rsid w:val="60960026"/>
    <w:rsid w:val="6ADD6877"/>
    <w:rsid w:val="6BCF0B87"/>
    <w:rsid w:val="6D2F3CD0"/>
    <w:rsid w:val="75BA734C"/>
    <w:rsid w:val="791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bidi w:val="0"/>
      <w:ind w:left="0" w:leftChars="0" w:firstLine="560" w:firstLineChars="200"/>
      <w:jc w:val="left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4"/>
    <w:qFormat/>
    <w:uiPriority w:val="0"/>
    <w:pPr>
      <w:keepNext/>
      <w:keepLines/>
      <w:pageBreakBefore w:val="0"/>
      <w:widowControl w:val="0"/>
      <w:numPr>
        <w:ilvl w:val="0"/>
        <w:numId w:val="1"/>
      </w:numPr>
      <w:kinsoku/>
      <w:wordWrap/>
      <w:overflowPunct w:val="0"/>
      <w:topLinePunct/>
      <w:autoSpaceDE/>
      <w:autoSpaceDN/>
      <w:bidi w:val="0"/>
      <w:adjustRightInd/>
      <w:spacing w:beforeLines="0" w:beforeAutospacing="0" w:afterLines="0" w:afterAutospacing="0" w:line="560" w:lineRule="exact"/>
      <w:ind w:left="0" w:leftChars="0" w:firstLine="640" w:firstLineChars="0"/>
      <w:jc w:val="center"/>
      <w:textAlignment w:val="auto"/>
      <w:outlineLvl w:val="0"/>
    </w:pPr>
    <w:rPr>
      <w:rFonts w:ascii="Times New Roman" w:hAnsi="Times New Roman" w:eastAsia="黑体" w:cs="Times New Roman"/>
      <w:kern w:val="44"/>
      <w:sz w:val="44"/>
      <w:szCs w:val="32"/>
      <w:lang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Heading 1 Char"/>
    <w:link w:val="2"/>
    <w:qFormat/>
    <w:uiPriority w:val="9"/>
    <w:rPr>
      <w:rFonts w:ascii="Times New Roman" w:hAnsi="Times New Roman" w:eastAsia="黑体" w:cs="Times New Roman"/>
      <w:kern w:val="44"/>
      <w:sz w:val="44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2024-11-13T09:45:00Z</dcterms:created>
  <dc:creator>LGFY-WY</dc:creator>
  <cp:lastModifiedBy>燃烧月色</cp:lastModifiedBy>
  <dcterms:modified xsi:type="dcterms:W3CDTF">2024-12-25T07:30:34Z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E912261AB0AE45FBB342C7BFA1833246_12</vt:lpwstr>
  </property>
</Properties>
</file>