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BE5" w:rsidRDefault="00AA0BE5" w:rsidP="00642419">
      <w:pPr>
        <w:spacing w:line="560" w:lineRule="exact"/>
        <w:rPr>
          <w:rFonts w:ascii="黑体" w:eastAsia="黑体" w:hAnsi="黑体" w:cs="仿宋"/>
          <w:sz w:val="32"/>
          <w:szCs w:val="32"/>
        </w:rPr>
      </w:pPr>
    </w:p>
    <w:p w:rsidR="00AA0BE5" w:rsidRPr="00740759" w:rsidRDefault="000C36BD">
      <w:pPr>
        <w:jc w:val="center"/>
        <w:rPr>
          <w:rFonts w:asciiTheme="majorEastAsia" w:eastAsiaTheme="majorEastAsia" w:hAnsiTheme="majorEastAsia" w:cs="Arial"/>
          <w:color w:val="000000"/>
          <w:kern w:val="0"/>
          <w:sz w:val="30"/>
          <w:szCs w:val="30"/>
        </w:rPr>
      </w:pPr>
      <w:r w:rsidRPr="00740759">
        <w:rPr>
          <w:rFonts w:asciiTheme="majorEastAsia" w:eastAsiaTheme="majorEastAsia" w:hAnsiTheme="majorEastAsia" w:cs="Arial" w:hint="eastAsia"/>
          <w:b/>
          <w:color w:val="000000"/>
          <w:kern w:val="0"/>
          <w:sz w:val="35"/>
          <w:szCs w:val="35"/>
        </w:rPr>
        <w:t>诉讼费退费账户确认书</w:t>
      </w:r>
    </w:p>
    <w:p w:rsidR="00AA0BE5" w:rsidRPr="00740759" w:rsidRDefault="00AA0BE5">
      <w:pPr>
        <w:jc w:val="center"/>
        <w:rPr>
          <w:rFonts w:asciiTheme="majorEastAsia" w:eastAsiaTheme="majorEastAsia" w:hAnsiTheme="majorEastAsia" w:cs="Arial"/>
          <w:color w:val="000000"/>
          <w:kern w:val="0"/>
        </w:rPr>
      </w:pPr>
    </w:p>
    <w:tbl>
      <w:tblPr>
        <w:tblW w:w="9087" w:type="dxa"/>
        <w:tblInd w:w="93" w:type="dxa"/>
        <w:tblLayout w:type="fixed"/>
        <w:tblLook w:val="04A0"/>
      </w:tblPr>
      <w:tblGrid>
        <w:gridCol w:w="1291"/>
        <w:gridCol w:w="2410"/>
        <w:gridCol w:w="1276"/>
        <w:gridCol w:w="4110"/>
      </w:tblGrid>
      <w:tr w:rsidR="00AA0BE5" w:rsidRPr="00740759">
        <w:trPr>
          <w:trHeight w:val="693"/>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0BE5" w:rsidRPr="00740759" w:rsidRDefault="000C36BD">
            <w:pPr>
              <w:widowControl/>
              <w:jc w:val="left"/>
              <w:rPr>
                <w:rFonts w:ascii="宋体" w:hAnsi="宋体" w:cs="宋体"/>
                <w:color w:val="000000"/>
                <w:kern w:val="0"/>
                <w:sz w:val="22"/>
              </w:rPr>
            </w:pPr>
            <w:r w:rsidRPr="00740759">
              <w:rPr>
                <w:rFonts w:ascii="宋体" w:hAnsi="宋体" w:cs="宋体" w:hint="eastAsia"/>
                <w:color w:val="000000"/>
                <w:kern w:val="0"/>
                <w:sz w:val="22"/>
                <w:szCs w:val="22"/>
              </w:rPr>
              <w:t>当事人</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AA0BE5" w:rsidRPr="00740759" w:rsidRDefault="000C36BD">
            <w:pPr>
              <w:widowControl/>
              <w:jc w:val="left"/>
              <w:rPr>
                <w:rFonts w:ascii="宋体" w:hAnsi="宋体" w:cs="宋体"/>
                <w:color w:val="000000"/>
                <w:kern w:val="0"/>
                <w:sz w:val="22"/>
              </w:rPr>
            </w:pPr>
            <w:r w:rsidRPr="00740759">
              <w:rPr>
                <w:rFonts w:ascii="宋体" w:hAnsi="宋体" w:cs="宋体" w:hint="eastAsia"/>
                <w:color w:val="000000"/>
                <w:kern w:val="0"/>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A0BE5" w:rsidRPr="00740759" w:rsidRDefault="000C36BD">
            <w:pPr>
              <w:widowControl/>
              <w:jc w:val="left"/>
              <w:rPr>
                <w:rFonts w:ascii="宋体" w:hAnsi="宋体" w:cs="宋体"/>
                <w:color w:val="000000"/>
                <w:kern w:val="0"/>
                <w:sz w:val="22"/>
              </w:rPr>
            </w:pPr>
            <w:r w:rsidRPr="00740759">
              <w:rPr>
                <w:rFonts w:ascii="宋体" w:hAnsi="宋体" w:cs="宋体" w:hint="eastAsia"/>
                <w:color w:val="000000"/>
                <w:kern w:val="0"/>
                <w:sz w:val="22"/>
                <w:szCs w:val="22"/>
              </w:rPr>
              <w:t>案号</w:t>
            </w:r>
          </w:p>
        </w:tc>
        <w:tc>
          <w:tcPr>
            <w:tcW w:w="4110" w:type="dxa"/>
            <w:tcBorders>
              <w:top w:val="single" w:sz="4" w:space="0" w:color="auto"/>
              <w:left w:val="nil"/>
              <w:bottom w:val="single" w:sz="4" w:space="0" w:color="auto"/>
              <w:right w:val="single" w:sz="4" w:space="0" w:color="auto"/>
            </w:tcBorders>
            <w:shd w:val="clear" w:color="auto" w:fill="auto"/>
            <w:noWrap/>
            <w:vAlign w:val="center"/>
          </w:tcPr>
          <w:p w:rsidR="00AA0BE5" w:rsidRPr="00740759" w:rsidRDefault="000C36BD">
            <w:pPr>
              <w:widowControl/>
              <w:jc w:val="left"/>
              <w:rPr>
                <w:rFonts w:ascii="宋体" w:hAnsi="宋体" w:cs="宋体"/>
                <w:color w:val="000000"/>
                <w:kern w:val="0"/>
                <w:sz w:val="22"/>
              </w:rPr>
            </w:pPr>
            <w:r w:rsidRPr="00740759">
              <w:rPr>
                <w:rFonts w:ascii="宋体" w:hAnsi="宋体" w:cs="宋体" w:hint="eastAsia"/>
                <w:color w:val="000000"/>
                <w:kern w:val="0"/>
                <w:sz w:val="22"/>
                <w:szCs w:val="22"/>
              </w:rPr>
              <w:t xml:space="preserve">　</w:t>
            </w:r>
          </w:p>
        </w:tc>
      </w:tr>
      <w:tr w:rsidR="00AA0BE5" w:rsidRPr="00740759">
        <w:trPr>
          <w:trHeight w:val="718"/>
        </w:trPr>
        <w:tc>
          <w:tcPr>
            <w:tcW w:w="1291" w:type="dxa"/>
            <w:tcBorders>
              <w:top w:val="nil"/>
              <w:left w:val="single" w:sz="4" w:space="0" w:color="auto"/>
              <w:bottom w:val="single" w:sz="4" w:space="0" w:color="auto"/>
              <w:right w:val="single" w:sz="4" w:space="0" w:color="auto"/>
            </w:tcBorders>
            <w:shd w:val="clear" w:color="auto" w:fill="auto"/>
            <w:noWrap/>
            <w:vAlign w:val="center"/>
          </w:tcPr>
          <w:p w:rsidR="00AA0BE5" w:rsidRPr="00740759" w:rsidRDefault="000C36BD">
            <w:pPr>
              <w:widowControl/>
              <w:jc w:val="left"/>
              <w:rPr>
                <w:rFonts w:ascii="宋体" w:hAnsi="宋体" w:cs="宋体"/>
                <w:color w:val="000000"/>
                <w:kern w:val="0"/>
                <w:sz w:val="22"/>
              </w:rPr>
            </w:pPr>
            <w:r w:rsidRPr="00740759">
              <w:rPr>
                <w:rFonts w:ascii="宋体" w:hAnsi="宋体" w:cs="宋体" w:hint="eastAsia"/>
                <w:color w:val="000000"/>
                <w:kern w:val="0"/>
                <w:sz w:val="22"/>
                <w:szCs w:val="22"/>
              </w:rPr>
              <w:t>收款人</w:t>
            </w:r>
          </w:p>
        </w:tc>
        <w:tc>
          <w:tcPr>
            <w:tcW w:w="2410" w:type="dxa"/>
            <w:tcBorders>
              <w:top w:val="nil"/>
              <w:left w:val="nil"/>
              <w:bottom w:val="single" w:sz="4" w:space="0" w:color="auto"/>
              <w:right w:val="single" w:sz="4" w:space="0" w:color="auto"/>
            </w:tcBorders>
            <w:shd w:val="clear" w:color="auto" w:fill="auto"/>
            <w:noWrap/>
            <w:vAlign w:val="center"/>
          </w:tcPr>
          <w:p w:rsidR="00AA0BE5" w:rsidRPr="00740759" w:rsidRDefault="000C36BD">
            <w:pPr>
              <w:widowControl/>
              <w:jc w:val="left"/>
              <w:rPr>
                <w:rFonts w:ascii="宋体" w:hAnsi="宋体" w:cs="宋体"/>
                <w:color w:val="000000"/>
                <w:kern w:val="0"/>
                <w:sz w:val="22"/>
              </w:rPr>
            </w:pPr>
            <w:r w:rsidRPr="00740759">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AA0BE5" w:rsidRPr="00740759" w:rsidRDefault="000C36BD">
            <w:pPr>
              <w:widowControl/>
              <w:jc w:val="left"/>
              <w:rPr>
                <w:rFonts w:ascii="宋体" w:hAnsi="宋体" w:cs="宋体"/>
                <w:color w:val="000000"/>
                <w:kern w:val="0"/>
                <w:sz w:val="22"/>
              </w:rPr>
            </w:pPr>
            <w:r w:rsidRPr="00740759">
              <w:rPr>
                <w:rFonts w:ascii="宋体" w:hAnsi="宋体" w:cs="宋体" w:hint="eastAsia"/>
                <w:color w:val="000000"/>
                <w:kern w:val="0"/>
                <w:sz w:val="22"/>
                <w:szCs w:val="22"/>
              </w:rPr>
              <w:t>收款账号</w:t>
            </w:r>
          </w:p>
        </w:tc>
        <w:tc>
          <w:tcPr>
            <w:tcW w:w="4110" w:type="dxa"/>
            <w:tcBorders>
              <w:top w:val="nil"/>
              <w:left w:val="nil"/>
              <w:bottom w:val="single" w:sz="4" w:space="0" w:color="auto"/>
              <w:right w:val="single" w:sz="4" w:space="0" w:color="auto"/>
            </w:tcBorders>
            <w:shd w:val="clear" w:color="auto" w:fill="auto"/>
            <w:noWrap/>
            <w:vAlign w:val="center"/>
          </w:tcPr>
          <w:p w:rsidR="00AA0BE5" w:rsidRPr="00740759" w:rsidRDefault="000C36BD">
            <w:pPr>
              <w:widowControl/>
              <w:jc w:val="left"/>
              <w:rPr>
                <w:rFonts w:ascii="宋体" w:hAnsi="宋体" w:cs="宋体"/>
                <w:color w:val="000000"/>
                <w:kern w:val="0"/>
                <w:sz w:val="22"/>
              </w:rPr>
            </w:pPr>
            <w:r w:rsidRPr="00740759">
              <w:rPr>
                <w:rFonts w:ascii="宋体" w:hAnsi="宋体" w:cs="宋体" w:hint="eastAsia"/>
                <w:color w:val="000000"/>
                <w:kern w:val="0"/>
                <w:sz w:val="22"/>
                <w:szCs w:val="22"/>
              </w:rPr>
              <w:t xml:space="preserve">　</w:t>
            </w:r>
          </w:p>
        </w:tc>
      </w:tr>
      <w:tr w:rsidR="00AA0BE5" w:rsidRPr="00740759">
        <w:trPr>
          <w:trHeight w:val="684"/>
        </w:trPr>
        <w:tc>
          <w:tcPr>
            <w:tcW w:w="1291" w:type="dxa"/>
            <w:tcBorders>
              <w:top w:val="nil"/>
              <w:left w:val="single" w:sz="4" w:space="0" w:color="auto"/>
              <w:bottom w:val="single" w:sz="4" w:space="0" w:color="auto"/>
              <w:right w:val="single" w:sz="4" w:space="0" w:color="auto"/>
            </w:tcBorders>
            <w:shd w:val="clear" w:color="auto" w:fill="auto"/>
            <w:noWrap/>
            <w:vAlign w:val="center"/>
          </w:tcPr>
          <w:p w:rsidR="00AA0BE5" w:rsidRPr="00740759" w:rsidRDefault="000C36BD">
            <w:pPr>
              <w:widowControl/>
              <w:jc w:val="left"/>
              <w:rPr>
                <w:rFonts w:ascii="宋体" w:hAnsi="宋体" w:cs="宋体"/>
                <w:color w:val="000000"/>
                <w:kern w:val="0"/>
                <w:sz w:val="22"/>
              </w:rPr>
            </w:pPr>
            <w:r w:rsidRPr="00740759">
              <w:rPr>
                <w:rFonts w:ascii="宋体" w:hAnsi="宋体" w:cs="宋体" w:hint="eastAsia"/>
                <w:color w:val="000000"/>
                <w:kern w:val="0"/>
                <w:sz w:val="22"/>
                <w:szCs w:val="22"/>
              </w:rPr>
              <w:t>开户行</w:t>
            </w:r>
          </w:p>
        </w:tc>
        <w:tc>
          <w:tcPr>
            <w:tcW w:w="7796" w:type="dxa"/>
            <w:gridSpan w:val="3"/>
            <w:tcBorders>
              <w:top w:val="single" w:sz="4" w:space="0" w:color="auto"/>
              <w:left w:val="nil"/>
              <w:bottom w:val="single" w:sz="4" w:space="0" w:color="auto"/>
              <w:right w:val="single" w:sz="4" w:space="0" w:color="auto"/>
            </w:tcBorders>
            <w:shd w:val="clear" w:color="auto" w:fill="auto"/>
            <w:noWrap/>
            <w:vAlign w:val="center"/>
          </w:tcPr>
          <w:p w:rsidR="00AA0BE5" w:rsidRPr="00740759" w:rsidRDefault="000C36BD">
            <w:pPr>
              <w:widowControl/>
              <w:ind w:firstLineChars="2100" w:firstLine="4620"/>
              <w:jc w:val="left"/>
              <w:rPr>
                <w:rFonts w:ascii="宋体" w:hAnsi="宋体" w:cs="宋体"/>
                <w:color w:val="000000"/>
                <w:kern w:val="0"/>
                <w:sz w:val="22"/>
              </w:rPr>
            </w:pPr>
            <w:r w:rsidRPr="00740759">
              <w:rPr>
                <w:rFonts w:ascii="宋体" w:hAnsi="宋体" w:cs="宋体" w:hint="eastAsia"/>
                <w:color w:val="000000"/>
                <w:kern w:val="0"/>
                <w:sz w:val="22"/>
                <w:szCs w:val="22"/>
              </w:rPr>
              <w:t>（应详细到省市某某支行）</w:t>
            </w:r>
          </w:p>
        </w:tc>
      </w:tr>
      <w:tr w:rsidR="00AA0BE5" w:rsidRPr="00740759">
        <w:trPr>
          <w:trHeight w:val="1977"/>
        </w:trPr>
        <w:tc>
          <w:tcPr>
            <w:tcW w:w="1291" w:type="dxa"/>
            <w:tcBorders>
              <w:top w:val="nil"/>
              <w:left w:val="single" w:sz="4" w:space="0" w:color="auto"/>
              <w:bottom w:val="single" w:sz="4" w:space="0" w:color="auto"/>
              <w:right w:val="single" w:sz="4" w:space="0" w:color="auto"/>
            </w:tcBorders>
            <w:shd w:val="clear" w:color="auto" w:fill="auto"/>
            <w:noWrap/>
            <w:vAlign w:val="center"/>
          </w:tcPr>
          <w:p w:rsidR="00AA0BE5" w:rsidRPr="00740759" w:rsidRDefault="000C36BD">
            <w:pPr>
              <w:widowControl/>
              <w:jc w:val="left"/>
              <w:rPr>
                <w:rFonts w:ascii="宋体" w:hAnsi="宋体" w:cs="宋体"/>
                <w:color w:val="000000"/>
                <w:kern w:val="0"/>
                <w:sz w:val="22"/>
              </w:rPr>
            </w:pPr>
            <w:r w:rsidRPr="00740759">
              <w:rPr>
                <w:rFonts w:ascii="宋体" w:hAnsi="宋体" w:cs="宋体" w:hint="eastAsia"/>
                <w:color w:val="000000"/>
                <w:kern w:val="0"/>
                <w:sz w:val="22"/>
                <w:szCs w:val="22"/>
              </w:rPr>
              <w:t>签名（签章）</w:t>
            </w:r>
          </w:p>
        </w:tc>
        <w:tc>
          <w:tcPr>
            <w:tcW w:w="7796" w:type="dxa"/>
            <w:gridSpan w:val="3"/>
            <w:tcBorders>
              <w:top w:val="single" w:sz="4" w:space="0" w:color="auto"/>
              <w:left w:val="nil"/>
              <w:bottom w:val="single" w:sz="4" w:space="0" w:color="auto"/>
              <w:right w:val="single" w:sz="4" w:space="0" w:color="auto"/>
            </w:tcBorders>
            <w:shd w:val="clear" w:color="auto" w:fill="auto"/>
            <w:vAlign w:val="center"/>
          </w:tcPr>
          <w:p w:rsidR="00AA0BE5" w:rsidRPr="00740759" w:rsidRDefault="000C36BD">
            <w:pPr>
              <w:widowControl/>
              <w:jc w:val="left"/>
              <w:rPr>
                <w:rFonts w:ascii="宋体" w:hAnsi="宋体" w:cs="宋体"/>
                <w:color w:val="000000"/>
                <w:kern w:val="0"/>
                <w:sz w:val="22"/>
              </w:rPr>
            </w:pPr>
            <w:r w:rsidRPr="00740759">
              <w:rPr>
                <w:rFonts w:ascii="宋体" w:hAnsi="宋体" w:cs="宋体" w:hint="eastAsia"/>
                <w:color w:val="000000"/>
                <w:kern w:val="0"/>
                <w:sz w:val="22"/>
                <w:szCs w:val="22"/>
              </w:rPr>
              <w:t>如生效裁判文书确定退回诉讼费的，申请按生效文书确定的退费金额退至</w:t>
            </w:r>
            <w:r w:rsidRPr="00740759">
              <w:rPr>
                <w:rFonts w:ascii="宋体" w:hAnsi="宋体" w:cs="宋体" w:hint="eastAsia"/>
                <w:color w:val="000000"/>
                <w:kern w:val="0"/>
                <w:sz w:val="22"/>
                <w:szCs w:val="22"/>
              </w:rPr>
              <w:br/>
              <w:t xml:space="preserve">上述账户。 </w:t>
            </w:r>
            <w:r w:rsidRPr="00740759">
              <w:rPr>
                <w:rFonts w:ascii="宋体" w:hAnsi="宋体" w:cs="宋体" w:hint="eastAsia"/>
                <w:color w:val="000000"/>
                <w:kern w:val="0"/>
                <w:sz w:val="22"/>
                <w:szCs w:val="22"/>
              </w:rPr>
              <w:br/>
            </w:r>
            <w:r w:rsidRPr="00740759">
              <w:rPr>
                <w:rFonts w:ascii="宋体" w:hAnsi="宋体" w:cs="宋体" w:hint="eastAsia"/>
                <w:color w:val="000000"/>
                <w:kern w:val="0"/>
                <w:sz w:val="22"/>
                <w:szCs w:val="22"/>
              </w:rPr>
              <w:br/>
              <w:t>当事人签名/签章：</w:t>
            </w:r>
          </w:p>
        </w:tc>
      </w:tr>
      <w:tr w:rsidR="00AA0BE5" w:rsidRPr="00740759">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tcPr>
          <w:p w:rsidR="00AA0BE5" w:rsidRPr="00740759" w:rsidRDefault="000C36BD">
            <w:pPr>
              <w:widowControl/>
              <w:jc w:val="left"/>
              <w:rPr>
                <w:rFonts w:ascii="宋体" w:hAnsi="宋体" w:cs="宋体"/>
                <w:color w:val="000000"/>
                <w:kern w:val="0"/>
                <w:sz w:val="22"/>
              </w:rPr>
            </w:pPr>
            <w:r w:rsidRPr="00740759">
              <w:rPr>
                <w:rFonts w:ascii="宋体" w:hAnsi="宋体" w:cs="宋体" w:hint="eastAsia"/>
                <w:color w:val="000000"/>
                <w:kern w:val="0"/>
                <w:sz w:val="22"/>
                <w:szCs w:val="22"/>
              </w:rPr>
              <w:t>联系电话（手机号）</w:t>
            </w:r>
          </w:p>
        </w:tc>
        <w:tc>
          <w:tcPr>
            <w:tcW w:w="2410" w:type="dxa"/>
            <w:tcBorders>
              <w:top w:val="nil"/>
              <w:left w:val="nil"/>
              <w:bottom w:val="single" w:sz="4" w:space="0" w:color="auto"/>
              <w:right w:val="single" w:sz="4" w:space="0" w:color="auto"/>
            </w:tcBorders>
            <w:shd w:val="clear" w:color="auto" w:fill="auto"/>
            <w:noWrap/>
            <w:vAlign w:val="center"/>
          </w:tcPr>
          <w:p w:rsidR="00AA0BE5" w:rsidRPr="00740759" w:rsidRDefault="000C36BD">
            <w:pPr>
              <w:widowControl/>
              <w:jc w:val="left"/>
              <w:rPr>
                <w:rFonts w:ascii="宋体" w:hAnsi="宋体" w:cs="宋体"/>
                <w:color w:val="000000"/>
                <w:kern w:val="0"/>
                <w:sz w:val="22"/>
              </w:rPr>
            </w:pPr>
            <w:r w:rsidRPr="00740759">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AA0BE5" w:rsidRPr="00740759" w:rsidRDefault="000C36BD">
            <w:pPr>
              <w:widowControl/>
              <w:jc w:val="left"/>
              <w:rPr>
                <w:rFonts w:ascii="宋体" w:hAnsi="宋体" w:cs="宋体"/>
                <w:color w:val="000000"/>
                <w:kern w:val="0"/>
                <w:sz w:val="22"/>
              </w:rPr>
            </w:pPr>
            <w:r w:rsidRPr="00740759">
              <w:rPr>
                <w:rFonts w:ascii="宋体" w:hAnsi="宋体" w:cs="宋体" w:hint="eastAsia"/>
                <w:color w:val="000000"/>
                <w:kern w:val="0"/>
                <w:sz w:val="22"/>
                <w:szCs w:val="22"/>
              </w:rPr>
              <w:t>提交时间</w:t>
            </w:r>
          </w:p>
        </w:tc>
        <w:tc>
          <w:tcPr>
            <w:tcW w:w="4110" w:type="dxa"/>
            <w:tcBorders>
              <w:top w:val="nil"/>
              <w:left w:val="nil"/>
              <w:bottom w:val="single" w:sz="4" w:space="0" w:color="auto"/>
              <w:right w:val="single" w:sz="4" w:space="0" w:color="auto"/>
            </w:tcBorders>
            <w:shd w:val="clear" w:color="auto" w:fill="auto"/>
            <w:noWrap/>
            <w:vAlign w:val="center"/>
          </w:tcPr>
          <w:p w:rsidR="00AA0BE5" w:rsidRPr="00740759" w:rsidRDefault="000C36BD">
            <w:pPr>
              <w:widowControl/>
              <w:jc w:val="left"/>
              <w:rPr>
                <w:rFonts w:ascii="宋体" w:hAnsi="宋体" w:cs="宋体"/>
                <w:color w:val="000000"/>
                <w:kern w:val="0"/>
                <w:sz w:val="22"/>
              </w:rPr>
            </w:pPr>
            <w:r w:rsidRPr="00740759">
              <w:rPr>
                <w:rFonts w:ascii="宋体" w:hAnsi="宋体" w:cs="宋体" w:hint="eastAsia"/>
                <w:color w:val="000000"/>
                <w:kern w:val="0"/>
                <w:sz w:val="22"/>
                <w:szCs w:val="22"/>
              </w:rPr>
              <w:t>年 月 日</w:t>
            </w:r>
          </w:p>
        </w:tc>
      </w:tr>
    </w:tbl>
    <w:p w:rsidR="00AA0BE5" w:rsidRPr="00740759" w:rsidRDefault="00AA0BE5">
      <w:pPr>
        <w:rPr>
          <w:rFonts w:asciiTheme="majorEastAsia" w:eastAsiaTheme="majorEastAsia" w:hAnsiTheme="majorEastAsia" w:cs="Arial"/>
          <w:color w:val="000000"/>
          <w:kern w:val="0"/>
          <w:sz w:val="30"/>
          <w:szCs w:val="30"/>
        </w:rPr>
      </w:pPr>
    </w:p>
    <w:p w:rsidR="00AA0BE5" w:rsidRPr="00740759" w:rsidRDefault="000C36BD">
      <w:pPr>
        <w:spacing w:line="260" w:lineRule="exact"/>
        <w:rPr>
          <w:rFonts w:asciiTheme="majorEastAsia" w:eastAsiaTheme="majorEastAsia" w:hAnsiTheme="majorEastAsia" w:cs="Arial"/>
          <w:b/>
          <w:color w:val="000000"/>
          <w:kern w:val="0"/>
        </w:rPr>
      </w:pPr>
      <w:r w:rsidRPr="00740759">
        <w:rPr>
          <w:rFonts w:asciiTheme="majorEastAsia" w:eastAsiaTheme="majorEastAsia" w:hAnsiTheme="majorEastAsia" w:cs="Arial" w:hint="eastAsia"/>
          <w:b/>
          <w:color w:val="000000"/>
          <w:kern w:val="0"/>
        </w:rPr>
        <w:t xml:space="preserve">填写说明： </w:t>
      </w:r>
    </w:p>
    <w:p w:rsidR="00AA0BE5" w:rsidRPr="00740759" w:rsidRDefault="000C36BD">
      <w:pPr>
        <w:spacing w:line="260" w:lineRule="exact"/>
        <w:ind w:firstLineChars="200" w:firstLine="420"/>
        <w:rPr>
          <w:rFonts w:asciiTheme="majorEastAsia" w:eastAsiaTheme="majorEastAsia" w:hAnsiTheme="majorEastAsia" w:cs="Arial"/>
          <w:color w:val="000000"/>
          <w:kern w:val="0"/>
        </w:rPr>
      </w:pPr>
      <w:r w:rsidRPr="00740759">
        <w:rPr>
          <w:rFonts w:asciiTheme="majorEastAsia" w:eastAsiaTheme="majorEastAsia" w:hAnsiTheme="majorEastAsia" w:cs="Arial" w:hint="eastAsia"/>
          <w:color w:val="000000"/>
          <w:kern w:val="0"/>
        </w:rPr>
        <w:t xml:space="preserve">1.当事人是指法院裁判文书上载明的予以退费的当事人；收款人是指收取退费的自然人或单位。当事人与收款人原则上应一致，不一致时还需另行以书面形式明确指定收款人。 </w:t>
      </w:r>
    </w:p>
    <w:p w:rsidR="00AA0BE5" w:rsidRPr="00740759" w:rsidRDefault="000C36BD">
      <w:pPr>
        <w:spacing w:line="260" w:lineRule="exact"/>
        <w:ind w:firstLineChars="200" w:firstLine="420"/>
        <w:rPr>
          <w:rFonts w:asciiTheme="majorEastAsia" w:eastAsiaTheme="majorEastAsia" w:hAnsiTheme="majorEastAsia" w:cs="Arial"/>
          <w:color w:val="000000"/>
          <w:kern w:val="0"/>
        </w:rPr>
      </w:pPr>
      <w:r w:rsidRPr="00740759">
        <w:rPr>
          <w:rFonts w:asciiTheme="majorEastAsia" w:eastAsiaTheme="majorEastAsia" w:hAnsiTheme="majorEastAsia" w:cs="Arial" w:hint="eastAsia"/>
          <w:color w:val="000000"/>
          <w:kern w:val="0"/>
        </w:rPr>
        <w:t>2.以下情况应另行提交指定收款人的授权书：①预交人有两个以上的；②当事人与收款</w:t>
      </w:r>
    </w:p>
    <w:p w:rsidR="00AA0BE5" w:rsidRPr="00740759" w:rsidRDefault="000C36BD">
      <w:pPr>
        <w:spacing w:line="260" w:lineRule="exact"/>
        <w:rPr>
          <w:rFonts w:asciiTheme="majorEastAsia" w:eastAsiaTheme="majorEastAsia" w:hAnsiTheme="majorEastAsia" w:cs="Arial"/>
          <w:color w:val="000000"/>
          <w:kern w:val="0"/>
        </w:rPr>
      </w:pPr>
      <w:r w:rsidRPr="00740759">
        <w:rPr>
          <w:rFonts w:asciiTheme="majorEastAsia" w:eastAsiaTheme="majorEastAsia" w:hAnsiTheme="majorEastAsia" w:cs="Arial" w:hint="eastAsia"/>
          <w:color w:val="000000"/>
          <w:kern w:val="0"/>
        </w:rPr>
        <w:t xml:space="preserve">人不一致的。 </w:t>
      </w:r>
    </w:p>
    <w:p w:rsidR="00AA0BE5" w:rsidRPr="00740759" w:rsidRDefault="000C36BD">
      <w:pPr>
        <w:spacing w:line="260" w:lineRule="exact"/>
        <w:ind w:firstLineChars="200" w:firstLine="420"/>
        <w:rPr>
          <w:rFonts w:asciiTheme="majorEastAsia" w:eastAsiaTheme="majorEastAsia" w:hAnsiTheme="majorEastAsia" w:cs="Arial"/>
          <w:color w:val="000000"/>
          <w:kern w:val="0"/>
        </w:rPr>
      </w:pPr>
      <w:r w:rsidRPr="00740759">
        <w:rPr>
          <w:rFonts w:asciiTheme="majorEastAsia" w:eastAsiaTheme="majorEastAsia" w:hAnsiTheme="majorEastAsia" w:cs="Arial" w:hint="eastAsia"/>
          <w:color w:val="000000"/>
          <w:kern w:val="0"/>
        </w:rPr>
        <w:t xml:space="preserve">3．开户行名称应详细到省市某某支行，如：ｘｘ省（ｘｘ自治区）ｘｘ银行ｘｘ市ｘｘ支行。若无法提供详尽银行信息，则写：ｘｘ省（ｘｘ自治区）ｘｘ银行ｘｘ市ｘｘ分行。收款人应填写全称，与收款账号相对应。 </w:t>
      </w:r>
    </w:p>
    <w:p w:rsidR="00AA0BE5" w:rsidRPr="00740759" w:rsidRDefault="000C36BD">
      <w:pPr>
        <w:spacing w:line="260" w:lineRule="exact"/>
        <w:ind w:firstLineChars="200" w:firstLine="420"/>
        <w:rPr>
          <w:rFonts w:asciiTheme="majorEastAsia" w:eastAsiaTheme="majorEastAsia" w:hAnsiTheme="majorEastAsia" w:cs="Arial"/>
          <w:color w:val="000000"/>
          <w:kern w:val="0"/>
        </w:rPr>
      </w:pPr>
      <w:r w:rsidRPr="00740759">
        <w:rPr>
          <w:rFonts w:asciiTheme="majorEastAsia" w:eastAsiaTheme="majorEastAsia" w:hAnsiTheme="majorEastAsia" w:cs="Arial" w:hint="eastAsia"/>
          <w:color w:val="000000"/>
          <w:kern w:val="0"/>
        </w:rPr>
        <w:t xml:space="preserve">4.本确认书应当由当事人签名、捺印或者盖章。 </w:t>
      </w:r>
    </w:p>
    <w:p w:rsidR="00AA0BE5" w:rsidRPr="00740759" w:rsidRDefault="000C36BD">
      <w:pPr>
        <w:spacing w:line="260" w:lineRule="exact"/>
        <w:ind w:firstLineChars="200" w:firstLine="420"/>
        <w:rPr>
          <w:rFonts w:asciiTheme="majorEastAsia" w:eastAsiaTheme="majorEastAsia" w:hAnsiTheme="majorEastAsia" w:cs="Arial"/>
          <w:color w:val="000000"/>
          <w:kern w:val="0"/>
        </w:rPr>
      </w:pPr>
      <w:r w:rsidRPr="00740759">
        <w:rPr>
          <w:rFonts w:asciiTheme="majorEastAsia" w:eastAsiaTheme="majorEastAsia" w:hAnsiTheme="majorEastAsia" w:cs="Arial" w:hint="eastAsia"/>
          <w:color w:val="000000"/>
          <w:kern w:val="0"/>
        </w:rPr>
        <w:t xml:space="preserve">5.联系电话请留手机号，并保持通讯畅通。 </w:t>
      </w:r>
    </w:p>
    <w:p w:rsidR="00AA0BE5" w:rsidRPr="00740759" w:rsidRDefault="000C36BD">
      <w:pPr>
        <w:spacing w:line="260" w:lineRule="exact"/>
        <w:ind w:firstLineChars="200" w:firstLine="420"/>
        <w:rPr>
          <w:rFonts w:asciiTheme="majorEastAsia" w:eastAsiaTheme="majorEastAsia" w:hAnsiTheme="majorEastAsia" w:cs="Arial"/>
          <w:color w:val="000000"/>
          <w:kern w:val="0"/>
        </w:rPr>
      </w:pPr>
      <w:r w:rsidRPr="00740759">
        <w:rPr>
          <w:rFonts w:asciiTheme="majorEastAsia" w:eastAsiaTheme="majorEastAsia" w:hAnsiTheme="majorEastAsia" w:cs="Arial" w:hint="eastAsia"/>
          <w:color w:val="000000"/>
          <w:kern w:val="0"/>
        </w:rPr>
        <w:t>6.本确认书所确认的收款账号适用于本案一审、二审等程序中各类诉讼费用的退回。</w:t>
      </w:r>
    </w:p>
    <w:p w:rsidR="00AA0BE5" w:rsidRPr="00740759" w:rsidRDefault="000C36BD">
      <w:pPr>
        <w:spacing w:line="260" w:lineRule="exact"/>
        <w:rPr>
          <w:rFonts w:asciiTheme="majorEastAsia" w:eastAsiaTheme="majorEastAsia" w:hAnsiTheme="majorEastAsia" w:cs="Arial"/>
          <w:b/>
          <w:color w:val="000000"/>
          <w:kern w:val="0"/>
        </w:rPr>
      </w:pPr>
      <w:r w:rsidRPr="00740759">
        <w:rPr>
          <w:rFonts w:asciiTheme="majorEastAsia" w:eastAsiaTheme="majorEastAsia" w:hAnsiTheme="majorEastAsia" w:cs="Arial" w:hint="eastAsia"/>
          <w:b/>
          <w:color w:val="000000"/>
          <w:kern w:val="0"/>
        </w:rPr>
        <w:t xml:space="preserve">注意事项：  </w:t>
      </w:r>
    </w:p>
    <w:p w:rsidR="00AA0BE5" w:rsidRPr="00740759" w:rsidRDefault="000C36BD">
      <w:pPr>
        <w:spacing w:line="260" w:lineRule="exact"/>
        <w:ind w:firstLineChars="200" w:firstLine="420"/>
        <w:rPr>
          <w:rFonts w:asciiTheme="majorEastAsia" w:eastAsiaTheme="majorEastAsia" w:hAnsiTheme="majorEastAsia" w:cs="Arial"/>
          <w:color w:val="000000"/>
          <w:kern w:val="0"/>
        </w:rPr>
      </w:pPr>
      <w:r w:rsidRPr="00740759">
        <w:rPr>
          <w:rFonts w:asciiTheme="majorEastAsia" w:eastAsiaTheme="majorEastAsia" w:hAnsiTheme="majorEastAsia" w:cs="Arial" w:hint="eastAsia"/>
          <w:color w:val="000000"/>
          <w:kern w:val="0"/>
        </w:rPr>
        <w:t xml:space="preserve">1.诉讼费交费后，请填写本表上传深圳移动微法院提交给承办人，收款账号在诉讼期间如有变化请及时更新并上传； </w:t>
      </w:r>
    </w:p>
    <w:p w:rsidR="00AA0BE5" w:rsidRPr="00740759" w:rsidRDefault="000C36BD">
      <w:pPr>
        <w:spacing w:line="260" w:lineRule="exact"/>
        <w:ind w:firstLineChars="200" w:firstLine="420"/>
        <w:rPr>
          <w:rFonts w:asciiTheme="majorEastAsia" w:eastAsiaTheme="majorEastAsia" w:hAnsiTheme="majorEastAsia" w:cs="Arial"/>
          <w:color w:val="000000"/>
          <w:kern w:val="0"/>
        </w:rPr>
      </w:pPr>
      <w:r w:rsidRPr="00740759">
        <w:rPr>
          <w:rFonts w:asciiTheme="majorEastAsia" w:eastAsiaTheme="majorEastAsia" w:hAnsiTheme="majorEastAsia" w:cs="Arial" w:hint="eastAsia"/>
          <w:color w:val="000000"/>
          <w:kern w:val="0"/>
        </w:rPr>
        <w:t xml:space="preserve">2.如因当事人未填写账号或者指定账户错误等原因导致人民法院不能主动退费的，当事人需在相关裁判文书生效后向人民法院申请退费； </w:t>
      </w:r>
    </w:p>
    <w:p w:rsidR="00AA0BE5" w:rsidRPr="00740759" w:rsidRDefault="000C36BD">
      <w:pPr>
        <w:spacing w:line="260" w:lineRule="exact"/>
        <w:ind w:firstLineChars="200" w:firstLine="420"/>
        <w:rPr>
          <w:rFonts w:asciiTheme="majorEastAsia" w:eastAsiaTheme="majorEastAsia" w:hAnsiTheme="majorEastAsia" w:cs="Arial"/>
          <w:color w:val="000000"/>
          <w:kern w:val="0"/>
        </w:rPr>
      </w:pPr>
      <w:r w:rsidRPr="00740759">
        <w:rPr>
          <w:rFonts w:asciiTheme="majorEastAsia" w:eastAsiaTheme="majorEastAsia" w:hAnsiTheme="majorEastAsia" w:cs="Arial" w:hint="eastAsia"/>
          <w:color w:val="000000"/>
          <w:kern w:val="0"/>
        </w:rPr>
        <w:t xml:space="preserve">3.当事人向人民法院申请退费，应提供以下材料：①诉讼费退费申请书（需签名或盖章）；②诉讼费退费账户确认书；③身份证复印件或营业执照复印件（需盖章）；④缴款凭证；⑤生效法律文书等。委托其他人收取退费的，还应提交委托授权材料及双方身份证明材料。 </w:t>
      </w:r>
    </w:p>
    <w:p w:rsidR="00AA0BE5" w:rsidRPr="00740759" w:rsidRDefault="000C36BD">
      <w:pPr>
        <w:spacing w:line="260" w:lineRule="exact"/>
        <w:ind w:firstLineChars="200" w:firstLine="420"/>
        <w:rPr>
          <w:rFonts w:asciiTheme="majorEastAsia" w:eastAsiaTheme="majorEastAsia" w:hAnsiTheme="majorEastAsia" w:cs="Arial"/>
          <w:color w:val="000000"/>
          <w:kern w:val="0"/>
        </w:rPr>
      </w:pPr>
      <w:r w:rsidRPr="00740759">
        <w:rPr>
          <w:rFonts w:asciiTheme="majorEastAsia" w:eastAsiaTheme="majorEastAsia" w:hAnsiTheme="majorEastAsia" w:cs="Arial" w:hint="eastAsia"/>
          <w:color w:val="000000"/>
          <w:kern w:val="0"/>
        </w:rPr>
        <w:t>4.当事人向深圳市中级人民法院申请退费的，请将注意事项3中的退费材料备齐通过微法院发送给承办人或邮寄至深圳市中级人民法院诉求服务中心。当事人向深圳市各基层人民法院申请退费的，请将退费材料邮寄至各基层法院诉讼材料流转管理部门。</w:t>
      </w:r>
    </w:p>
    <w:p w:rsidR="00AA0BE5" w:rsidRPr="00740759" w:rsidRDefault="000C36BD">
      <w:pPr>
        <w:spacing w:line="260" w:lineRule="exact"/>
        <w:ind w:firstLineChars="200" w:firstLine="420"/>
        <w:rPr>
          <w:rFonts w:asciiTheme="majorEastAsia" w:eastAsiaTheme="majorEastAsia" w:hAnsiTheme="majorEastAsia" w:cs="Arial"/>
          <w:color w:val="000000"/>
          <w:kern w:val="0"/>
        </w:rPr>
      </w:pPr>
      <w:r w:rsidRPr="00740759">
        <w:rPr>
          <w:rFonts w:asciiTheme="majorEastAsia" w:eastAsiaTheme="majorEastAsia" w:hAnsiTheme="majorEastAsia" w:cs="Arial" w:hint="eastAsia"/>
          <w:color w:val="000000"/>
          <w:kern w:val="0"/>
        </w:rPr>
        <w:t>5.当前的诉讼费退费流程为：人民法院审核并移交退费事项至财政部门，财政部门及国库部门完成审批及退库工作，退费时长大约为1-2个月，如等待时间较长或需知悉办理进度，可通过深圳移动微法院等方式与办案人员进行联系。</w:t>
      </w:r>
    </w:p>
    <w:p w:rsidR="003C1E62" w:rsidRPr="006D5A80" w:rsidRDefault="003C1E62">
      <w:pPr>
        <w:rPr>
          <w:rFonts w:ascii="仿宋_GB2312" w:eastAsia="仿宋_GB2312" w:hAnsi="仿宋" w:cs="仿宋"/>
          <w:sz w:val="32"/>
          <w:szCs w:val="32"/>
        </w:rPr>
      </w:pPr>
    </w:p>
    <w:sectPr w:rsidR="003C1E62" w:rsidRPr="006D5A80" w:rsidSect="0048463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586" w:rsidRDefault="004B5586">
      <w:r>
        <w:separator/>
      </w:r>
    </w:p>
  </w:endnote>
  <w:endnote w:type="continuationSeparator" w:id="0">
    <w:p w:rsidR="004B5586" w:rsidRDefault="004B55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E5" w:rsidRDefault="0048463E">
    <w:pPr>
      <w:pStyle w:val="a4"/>
      <w:jc w:val="center"/>
    </w:pPr>
    <w:r w:rsidRPr="0048463E">
      <w:fldChar w:fldCharType="begin"/>
    </w:r>
    <w:r w:rsidR="000C36BD">
      <w:instrText xml:space="preserve"> PAGE   \* MERGEFORMAT </w:instrText>
    </w:r>
    <w:r w:rsidRPr="0048463E">
      <w:fldChar w:fldCharType="separate"/>
    </w:r>
    <w:r w:rsidR="00CD25C1" w:rsidRPr="00CD25C1">
      <w:rPr>
        <w:noProof/>
        <w:lang w:val="zh-CN"/>
      </w:rPr>
      <w:t>1</w:t>
    </w:r>
    <w:r>
      <w:rPr>
        <w:lang w:val="zh-CN"/>
      </w:rPr>
      <w:fldChar w:fldCharType="end"/>
    </w:r>
  </w:p>
  <w:p w:rsidR="00AA0BE5" w:rsidRDefault="00AA0BE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586" w:rsidRDefault="004B5586">
      <w:r>
        <w:separator/>
      </w:r>
    </w:p>
  </w:footnote>
  <w:footnote w:type="continuationSeparator" w:id="0">
    <w:p w:rsidR="004B5586" w:rsidRDefault="004B55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92E28"/>
    <w:multiLevelType w:val="hybridMultilevel"/>
    <w:tmpl w:val="5AAA8108"/>
    <w:lvl w:ilvl="0" w:tplc="638C8360">
      <w:start w:val="1"/>
      <w:numFmt w:val="japaneseCounting"/>
      <w:lvlText w:val="%1、"/>
      <w:lvlJc w:val="left"/>
      <w:pPr>
        <w:ind w:left="1300" w:hanging="6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5D36"/>
    <w:rsid w:val="8BFFA2D3"/>
    <w:rsid w:val="953F1392"/>
    <w:rsid w:val="FB2F1FDA"/>
    <w:rsid w:val="FFAB460B"/>
    <w:rsid w:val="000207E7"/>
    <w:rsid w:val="00022048"/>
    <w:rsid w:val="000335A5"/>
    <w:rsid w:val="000366E3"/>
    <w:rsid w:val="000566CE"/>
    <w:rsid w:val="0006505E"/>
    <w:rsid w:val="00075C08"/>
    <w:rsid w:val="0007771A"/>
    <w:rsid w:val="00081698"/>
    <w:rsid w:val="00092B42"/>
    <w:rsid w:val="000B08C7"/>
    <w:rsid w:val="000B317F"/>
    <w:rsid w:val="000C36BD"/>
    <w:rsid w:val="000C7473"/>
    <w:rsid w:val="000D6040"/>
    <w:rsid w:val="000E3D00"/>
    <w:rsid w:val="000E775A"/>
    <w:rsid w:val="000F11EB"/>
    <w:rsid w:val="000F1519"/>
    <w:rsid w:val="000F73CF"/>
    <w:rsid w:val="001029A0"/>
    <w:rsid w:val="00102E2A"/>
    <w:rsid w:val="00125079"/>
    <w:rsid w:val="0013306E"/>
    <w:rsid w:val="00137032"/>
    <w:rsid w:val="00137ABC"/>
    <w:rsid w:val="00137D45"/>
    <w:rsid w:val="00145B45"/>
    <w:rsid w:val="00153B5A"/>
    <w:rsid w:val="0015657E"/>
    <w:rsid w:val="00161BF1"/>
    <w:rsid w:val="001717D7"/>
    <w:rsid w:val="00173A52"/>
    <w:rsid w:val="00173C7E"/>
    <w:rsid w:val="00181F70"/>
    <w:rsid w:val="00185CCF"/>
    <w:rsid w:val="001918FD"/>
    <w:rsid w:val="001A0827"/>
    <w:rsid w:val="001A0A32"/>
    <w:rsid w:val="001A279D"/>
    <w:rsid w:val="001A5C40"/>
    <w:rsid w:val="001A6E5C"/>
    <w:rsid w:val="001B33A6"/>
    <w:rsid w:val="001B4474"/>
    <w:rsid w:val="001C0E40"/>
    <w:rsid w:val="001C1170"/>
    <w:rsid w:val="001C39DB"/>
    <w:rsid w:val="001C4BE7"/>
    <w:rsid w:val="001C4E87"/>
    <w:rsid w:val="001D026B"/>
    <w:rsid w:val="001D1801"/>
    <w:rsid w:val="001D6922"/>
    <w:rsid w:val="00200D89"/>
    <w:rsid w:val="002025CB"/>
    <w:rsid w:val="0020290B"/>
    <w:rsid w:val="00206F10"/>
    <w:rsid w:val="00215436"/>
    <w:rsid w:val="002178FB"/>
    <w:rsid w:val="00224C25"/>
    <w:rsid w:val="00227B7A"/>
    <w:rsid w:val="002327DC"/>
    <w:rsid w:val="0023559D"/>
    <w:rsid w:val="00244C48"/>
    <w:rsid w:val="0024550B"/>
    <w:rsid w:val="00256130"/>
    <w:rsid w:val="0026218E"/>
    <w:rsid w:val="00272C6C"/>
    <w:rsid w:val="00273CF8"/>
    <w:rsid w:val="00274B66"/>
    <w:rsid w:val="00281B73"/>
    <w:rsid w:val="00282766"/>
    <w:rsid w:val="002A16E3"/>
    <w:rsid w:val="002A5AFA"/>
    <w:rsid w:val="002A7BCD"/>
    <w:rsid w:val="002B270D"/>
    <w:rsid w:val="002B4C90"/>
    <w:rsid w:val="002B4EFB"/>
    <w:rsid w:val="002B7023"/>
    <w:rsid w:val="002B7D79"/>
    <w:rsid w:val="002C391D"/>
    <w:rsid w:val="002C716B"/>
    <w:rsid w:val="002D088A"/>
    <w:rsid w:val="002D0C17"/>
    <w:rsid w:val="002D3324"/>
    <w:rsid w:val="002D4F2A"/>
    <w:rsid w:val="002E5242"/>
    <w:rsid w:val="002E78AA"/>
    <w:rsid w:val="002F0FF0"/>
    <w:rsid w:val="002F20C9"/>
    <w:rsid w:val="003033E4"/>
    <w:rsid w:val="00303736"/>
    <w:rsid w:val="00307740"/>
    <w:rsid w:val="003178A6"/>
    <w:rsid w:val="003264AF"/>
    <w:rsid w:val="0033041F"/>
    <w:rsid w:val="00331CD0"/>
    <w:rsid w:val="00332153"/>
    <w:rsid w:val="003331CE"/>
    <w:rsid w:val="00345DB0"/>
    <w:rsid w:val="003466F1"/>
    <w:rsid w:val="0035066A"/>
    <w:rsid w:val="00354907"/>
    <w:rsid w:val="00362969"/>
    <w:rsid w:val="00365211"/>
    <w:rsid w:val="003710BA"/>
    <w:rsid w:val="003723AE"/>
    <w:rsid w:val="00372A68"/>
    <w:rsid w:val="00374845"/>
    <w:rsid w:val="00374AD7"/>
    <w:rsid w:val="00377D4B"/>
    <w:rsid w:val="003A1A3E"/>
    <w:rsid w:val="003A3465"/>
    <w:rsid w:val="003B5A3E"/>
    <w:rsid w:val="003C1E62"/>
    <w:rsid w:val="003C3867"/>
    <w:rsid w:val="003C3A49"/>
    <w:rsid w:val="003F2495"/>
    <w:rsid w:val="003F3AE9"/>
    <w:rsid w:val="003F3FA2"/>
    <w:rsid w:val="003F42CF"/>
    <w:rsid w:val="003F4E41"/>
    <w:rsid w:val="003F524F"/>
    <w:rsid w:val="003F5908"/>
    <w:rsid w:val="003F6A9D"/>
    <w:rsid w:val="003F7B83"/>
    <w:rsid w:val="00402CC1"/>
    <w:rsid w:val="00407EB4"/>
    <w:rsid w:val="00415510"/>
    <w:rsid w:val="00415920"/>
    <w:rsid w:val="00415C17"/>
    <w:rsid w:val="00417808"/>
    <w:rsid w:val="00417E45"/>
    <w:rsid w:val="0042300F"/>
    <w:rsid w:val="00424E0A"/>
    <w:rsid w:val="004255B0"/>
    <w:rsid w:val="00425719"/>
    <w:rsid w:val="00425B80"/>
    <w:rsid w:val="004345D0"/>
    <w:rsid w:val="0043506F"/>
    <w:rsid w:val="004406C8"/>
    <w:rsid w:val="00442B44"/>
    <w:rsid w:val="00456365"/>
    <w:rsid w:val="00462355"/>
    <w:rsid w:val="00464635"/>
    <w:rsid w:val="0046499B"/>
    <w:rsid w:val="00465439"/>
    <w:rsid w:val="00466368"/>
    <w:rsid w:val="00467E48"/>
    <w:rsid w:val="00470D18"/>
    <w:rsid w:val="004731B8"/>
    <w:rsid w:val="00480DA7"/>
    <w:rsid w:val="0048463E"/>
    <w:rsid w:val="00484FA1"/>
    <w:rsid w:val="00484FB7"/>
    <w:rsid w:val="00491AAC"/>
    <w:rsid w:val="004922B7"/>
    <w:rsid w:val="00492D51"/>
    <w:rsid w:val="004B2946"/>
    <w:rsid w:val="004B5586"/>
    <w:rsid w:val="004B7D62"/>
    <w:rsid w:val="004C6EE4"/>
    <w:rsid w:val="004D19F4"/>
    <w:rsid w:val="004E62E9"/>
    <w:rsid w:val="004E6A70"/>
    <w:rsid w:val="004E746F"/>
    <w:rsid w:val="004F5129"/>
    <w:rsid w:val="004F58DD"/>
    <w:rsid w:val="004F6047"/>
    <w:rsid w:val="00500342"/>
    <w:rsid w:val="00512445"/>
    <w:rsid w:val="00513B1E"/>
    <w:rsid w:val="0051435C"/>
    <w:rsid w:val="005147A3"/>
    <w:rsid w:val="00514A92"/>
    <w:rsid w:val="00524FD2"/>
    <w:rsid w:val="005269BB"/>
    <w:rsid w:val="00526B38"/>
    <w:rsid w:val="00543AE6"/>
    <w:rsid w:val="00544D58"/>
    <w:rsid w:val="0054613E"/>
    <w:rsid w:val="00547FC2"/>
    <w:rsid w:val="005533A3"/>
    <w:rsid w:val="00553FD8"/>
    <w:rsid w:val="00556F52"/>
    <w:rsid w:val="005602B4"/>
    <w:rsid w:val="00562185"/>
    <w:rsid w:val="0056295E"/>
    <w:rsid w:val="00584644"/>
    <w:rsid w:val="005871FB"/>
    <w:rsid w:val="00592CF6"/>
    <w:rsid w:val="00593A71"/>
    <w:rsid w:val="005A11FC"/>
    <w:rsid w:val="005A7F78"/>
    <w:rsid w:val="005B0AF6"/>
    <w:rsid w:val="005B1D3A"/>
    <w:rsid w:val="005B2850"/>
    <w:rsid w:val="005B51CC"/>
    <w:rsid w:val="005C2A2D"/>
    <w:rsid w:val="005C529D"/>
    <w:rsid w:val="005D0ED0"/>
    <w:rsid w:val="005D4D66"/>
    <w:rsid w:val="005E0463"/>
    <w:rsid w:val="005E36DD"/>
    <w:rsid w:val="005F2C4F"/>
    <w:rsid w:val="005F3958"/>
    <w:rsid w:val="005F5A37"/>
    <w:rsid w:val="005F6A0C"/>
    <w:rsid w:val="006036EB"/>
    <w:rsid w:val="00604E75"/>
    <w:rsid w:val="00604E79"/>
    <w:rsid w:val="0060700C"/>
    <w:rsid w:val="00611FD2"/>
    <w:rsid w:val="00613C71"/>
    <w:rsid w:val="006148CE"/>
    <w:rsid w:val="00630B29"/>
    <w:rsid w:val="006336D3"/>
    <w:rsid w:val="00642419"/>
    <w:rsid w:val="00642C92"/>
    <w:rsid w:val="00643E34"/>
    <w:rsid w:val="00645B22"/>
    <w:rsid w:val="00650542"/>
    <w:rsid w:val="0065080E"/>
    <w:rsid w:val="0065338C"/>
    <w:rsid w:val="006560A5"/>
    <w:rsid w:val="00656BD7"/>
    <w:rsid w:val="00656D43"/>
    <w:rsid w:val="00661459"/>
    <w:rsid w:val="00661A96"/>
    <w:rsid w:val="00674B24"/>
    <w:rsid w:val="00675BFC"/>
    <w:rsid w:val="00687688"/>
    <w:rsid w:val="0069189E"/>
    <w:rsid w:val="00694421"/>
    <w:rsid w:val="00697D56"/>
    <w:rsid w:val="006A039C"/>
    <w:rsid w:val="006A1667"/>
    <w:rsid w:val="006A6D4E"/>
    <w:rsid w:val="006A7E86"/>
    <w:rsid w:val="006B14DC"/>
    <w:rsid w:val="006B30CF"/>
    <w:rsid w:val="006B39AB"/>
    <w:rsid w:val="006C0573"/>
    <w:rsid w:val="006C1EDD"/>
    <w:rsid w:val="006C6D13"/>
    <w:rsid w:val="006C6FF9"/>
    <w:rsid w:val="006C7047"/>
    <w:rsid w:val="006D1B7B"/>
    <w:rsid w:val="006D473A"/>
    <w:rsid w:val="006D5A80"/>
    <w:rsid w:val="006D6842"/>
    <w:rsid w:val="006E1397"/>
    <w:rsid w:val="006E281D"/>
    <w:rsid w:val="006E7D6B"/>
    <w:rsid w:val="006F0A6D"/>
    <w:rsid w:val="00707F55"/>
    <w:rsid w:val="00710C3F"/>
    <w:rsid w:val="007226DD"/>
    <w:rsid w:val="007232A1"/>
    <w:rsid w:val="00730064"/>
    <w:rsid w:val="00730228"/>
    <w:rsid w:val="00733357"/>
    <w:rsid w:val="00734101"/>
    <w:rsid w:val="007358AE"/>
    <w:rsid w:val="0073619C"/>
    <w:rsid w:val="00736AE4"/>
    <w:rsid w:val="007373E8"/>
    <w:rsid w:val="00740759"/>
    <w:rsid w:val="007461BF"/>
    <w:rsid w:val="00754B3B"/>
    <w:rsid w:val="00756DD7"/>
    <w:rsid w:val="007627D8"/>
    <w:rsid w:val="007742CB"/>
    <w:rsid w:val="00777781"/>
    <w:rsid w:val="007859F8"/>
    <w:rsid w:val="00785B51"/>
    <w:rsid w:val="00786842"/>
    <w:rsid w:val="007A3AE7"/>
    <w:rsid w:val="007A40FF"/>
    <w:rsid w:val="007A505E"/>
    <w:rsid w:val="007B04A8"/>
    <w:rsid w:val="007B2895"/>
    <w:rsid w:val="007B2B05"/>
    <w:rsid w:val="007B5DC4"/>
    <w:rsid w:val="007E4A9F"/>
    <w:rsid w:val="007F3615"/>
    <w:rsid w:val="00803819"/>
    <w:rsid w:val="00805DE9"/>
    <w:rsid w:val="008134CA"/>
    <w:rsid w:val="008272D4"/>
    <w:rsid w:val="008302C7"/>
    <w:rsid w:val="008336BB"/>
    <w:rsid w:val="00836E68"/>
    <w:rsid w:val="00886FF0"/>
    <w:rsid w:val="008916F3"/>
    <w:rsid w:val="00895ABB"/>
    <w:rsid w:val="008A63A4"/>
    <w:rsid w:val="008A6FD3"/>
    <w:rsid w:val="008B1ED6"/>
    <w:rsid w:val="008C6CE8"/>
    <w:rsid w:val="008D2892"/>
    <w:rsid w:val="008D4E43"/>
    <w:rsid w:val="008E57A5"/>
    <w:rsid w:val="008F7CA1"/>
    <w:rsid w:val="009032D9"/>
    <w:rsid w:val="00910320"/>
    <w:rsid w:val="00913255"/>
    <w:rsid w:val="00920C0E"/>
    <w:rsid w:val="009218DB"/>
    <w:rsid w:val="00926D59"/>
    <w:rsid w:val="009450CF"/>
    <w:rsid w:val="0095246F"/>
    <w:rsid w:val="0095258F"/>
    <w:rsid w:val="00957DD9"/>
    <w:rsid w:val="009649B6"/>
    <w:rsid w:val="009657E4"/>
    <w:rsid w:val="00971C76"/>
    <w:rsid w:val="0097221C"/>
    <w:rsid w:val="009738A7"/>
    <w:rsid w:val="009867B1"/>
    <w:rsid w:val="009944CD"/>
    <w:rsid w:val="009A6141"/>
    <w:rsid w:val="009B268E"/>
    <w:rsid w:val="009B2937"/>
    <w:rsid w:val="009B3D65"/>
    <w:rsid w:val="009C5CF6"/>
    <w:rsid w:val="009E3358"/>
    <w:rsid w:val="009E47F7"/>
    <w:rsid w:val="009E5D36"/>
    <w:rsid w:val="009F6D39"/>
    <w:rsid w:val="009F7983"/>
    <w:rsid w:val="00A016BC"/>
    <w:rsid w:val="00A0639C"/>
    <w:rsid w:val="00A07203"/>
    <w:rsid w:val="00A1094D"/>
    <w:rsid w:val="00A13429"/>
    <w:rsid w:val="00A166D8"/>
    <w:rsid w:val="00A20B1A"/>
    <w:rsid w:val="00A219B8"/>
    <w:rsid w:val="00A23CE3"/>
    <w:rsid w:val="00A442F2"/>
    <w:rsid w:val="00A450CC"/>
    <w:rsid w:val="00A464E6"/>
    <w:rsid w:val="00A531E2"/>
    <w:rsid w:val="00A53C20"/>
    <w:rsid w:val="00A614FA"/>
    <w:rsid w:val="00A73E79"/>
    <w:rsid w:val="00A80D44"/>
    <w:rsid w:val="00A85EC5"/>
    <w:rsid w:val="00A92682"/>
    <w:rsid w:val="00A97D10"/>
    <w:rsid w:val="00AA0BE5"/>
    <w:rsid w:val="00AA299C"/>
    <w:rsid w:val="00AA4F07"/>
    <w:rsid w:val="00AB0348"/>
    <w:rsid w:val="00AC02C0"/>
    <w:rsid w:val="00AC4FFD"/>
    <w:rsid w:val="00AC5658"/>
    <w:rsid w:val="00AC70F1"/>
    <w:rsid w:val="00AD4A2F"/>
    <w:rsid w:val="00AD5CC3"/>
    <w:rsid w:val="00AD70BB"/>
    <w:rsid w:val="00AF1268"/>
    <w:rsid w:val="00AF4A15"/>
    <w:rsid w:val="00AF520B"/>
    <w:rsid w:val="00B30010"/>
    <w:rsid w:val="00B31EF3"/>
    <w:rsid w:val="00B34E7E"/>
    <w:rsid w:val="00B429FF"/>
    <w:rsid w:val="00B4310F"/>
    <w:rsid w:val="00B43B00"/>
    <w:rsid w:val="00B540D8"/>
    <w:rsid w:val="00B60EA5"/>
    <w:rsid w:val="00B701A6"/>
    <w:rsid w:val="00B80308"/>
    <w:rsid w:val="00B85DED"/>
    <w:rsid w:val="00B94CB2"/>
    <w:rsid w:val="00B95D6D"/>
    <w:rsid w:val="00B978F1"/>
    <w:rsid w:val="00BA5F10"/>
    <w:rsid w:val="00BB08A9"/>
    <w:rsid w:val="00BB1042"/>
    <w:rsid w:val="00BB2DF0"/>
    <w:rsid w:val="00BD1592"/>
    <w:rsid w:val="00BE0590"/>
    <w:rsid w:val="00BF2371"/>
    <w:rsid w:val="00BF610B"/>
    <w:rsid w:val="00BF6ED2"/>
    <w:rsid w:val="00C02125"/>
    <w:rsid w:val="00C1661E"/>
    <w:rsid w:val="00C20531"/>
    <w:rsid w:val="00C2350C"/>
    <w:rsid w:val="00C357E2"/>
    <w:rsid w:val="00C3656C"/>
    <w:rsid w:val="00C52488"/>
    <w:rsid w:val="00C5624F"/>
    <w:rsid w:val="00C56CF0"/>
    <w:rsid w:val="00C6469E"/>
    <w:rsid w:val="00C6497C"/>
    <w:rsid w:val="00C77125"/>
    <w:rsid w:val="00C8216B"/>
    <w:rsid w:val="00C870DA"/>
    <w:rsid w:val="00C95ED9"/>
    <w:rsid w:val="00C97194"/>
    <w:rsid w:val="00CA10B1"/>
    <w:rsid w:val="00CA1F1B"/>
    <w:rsid w:val="00CA4FEE"/>
    <w:rsid w:val="00CA5813"/>
    <w:rsid w:val="00CB2144"/>
    <w:rsid w:val="00CC12EB"/>
    <w:rsid w:val="00CC3466"/>
    <w:rsid w:val="00CD134A"/>
    <w:rsid w:val="00CD25C1"/>
    <w:rsid w:val="00CD3FA7"/>
    <w:rsid w:val="00CD743F"/>
    <w:rsid w:val="00CE0AE8"/>
    <w:rsid w:val="00CE5AF8"/>
    <w:rsid w:val="00CE7353"/>
    <w:rsid w:val="00CF2EA8"/>
    <w:rsid w:val="00D00489"/>
    <w:rsid w:val="00D1466C"/>
    <w:rsid w:val="00D16C8E"/>
    <w:rsid w:val="00D17452"/>
    <w:rsid w:val="00D23A13"/>
    <w:rsid w:val="00D24664"/>
    <w:rsid w:val="00D26C0E"/>
    <w:rsid w:val="00D3225B"/>
    <w:rsid w:val="00D344C3"/>
    <w:rsid w:val="00D36B3A"/>
    <w:rsid w:val="00D40C7E"/>
    <w:rsid w:val="00D50454"/>
    <w:rsid w:val="00D5372E"/>
    <w:rsid w:val="00D65E95"/>
    <w:rsid w:val="00D67E10"/>
    <w:rsid w:val="00D70D87"/>
    <w:rsid w:val="00D81B18"/>
    <w:rsid w:val="00D86DEC"/>
    <w:rsid w:val="00D91723"/>
    <w:rsid w:val="00DB7A65"/>
    <w:rsid w:val="00DC00A5"/>
    <w:rsid w:val="00DC1251"/>
    <w:rsid w:val="00DC1898"/>
    <w:rsid w:val="00DC1AB6"/>
    <w:rsid w:val="00DC31B9"/>
    <w:rsid w:val="00DD4306"/>
    <w:rsid w:val="00DD51B7"/>
    <w:rsid w:val="00DD745F"/>
    <w:rsid w:val="00DF1971"/>
    <w:rsid w:val="00E05ADD"/>
    <w:rsid w:val="00E06A86"/>
    <w:rsid w:val="00E076E7"/>
    <w:rsid w:val="00E12080"/>
    <w:rsid w:val="00E145F1"/>
    <w:rsid w:val="00E329CD"/>
    <w:rsid w:val="00E3627C"/>
    <w:rsid w:val="00E400C5"/>
    <w:rsid w:val="00E40B53"/>
    <w:rsid w:val="00E40F99"/>
    <w:rsid w:val="00E45939"/>
    <w:rsid w:val="00E54C35"/>
    <w:rsid w:val="00E55013"/>
    <w:rsid w:val="00E560C1"/>
    <w:rsid w:val="00E60E6A"/>
    <w:rsid w:val="00E61308"/>
    <w:rsid w:val="00E637F6"/>
    <w:rsid w:val="00E76BA4"/>
    <w:rsid w:val="00E85D2D"/>
    <w:rsid w:val="00E85EA1"/>
    <w:rsid w:val="00E9766C"/>
    <w:rsid w:val="00EB1E45"/>
    <w:rsid w:val="00EB20AF"/>
    <w:rsid w:val="00EC0FB2"/>
    <w:rsid w:val="00EC1F34"/>
    <w:rsid w:val="00EC6E2E"/>
    <w:rsid w:val="00EC79FB"/>
    <w:rsid w:val="00ED451C"/>
    <w:rsid w:val="00EF22A1"/>
    <w:rsid w:val="00EF4A20"/>
    <w:rsid w:val="00EF5470"/>
    <w:rsid w:val="00F02CAC"/>
    <w:rsid w:val="00F05547"/>
    <w:rsid w:val="00F059CE"/>
    <w:rsid w:val="00F13F1F"/>
    <w:rsid w:val="00F2382A"/>
    <w:rsid w:val="00F24AA3"/>
    <w:rsid w:val="00F2525F"/>
    <w:rsid w:val="00F25CA6"/>
    <w:rsid w:val="00F3060B"/>
    <w:rsid w:val="00F33D91"/>
    <w:rsid w:val="00F405CF"/>
    <w:rsid w:val="00F54BB5"/>
    <w:rsid w:val="00F55F37"/>
    <w:rsid w:val="00F638E4"/>
    <w:rsid w:val="00F64554"/>
    <w:rsid w:val="00F673D8"/>
    <w:rsid w:val="00F677E3"/>
    <w:rsid w:val="00F67859"/>
    <w:rsid w:val="00F679C5"/>
    <w:rsid w:val="00F70D67"/>
    <w:rsid w:val="00F76F3C"/>
    <w:rsid w:val="00F9742B"/>
    <w:rsid w:val="00FA1328"/>
    <w:rsid w:val="00FA2392"/>
    <w:rsid w:val="00FA2D76"/>
    <w:rsid w:val="00FA5211"/>
    <w:rsid w:val="00FA7825"/>
    <w:rsid w:val="00FB518B"/>
    <w:rsid w:val="00FC3D1B"/>
    <w:rsid w:val="00FC56CA"/>
    <w:rsid w:val="00FD13D4"/>
    <w:rsid w:val="00FD17FE"/>
    <w:rsid w:val="00FE0411"/>
    <w:rsid w:val="00FE58CB"/>
    <w:rsid w:val="00FE713C"/>
    <w:rsid w:val="00FF0576"/>
    <w:rsid w:val="00FF236F"/>
    <w:rsid w:val="00FF4D66"/>
    <w:rsid w:val="00FF5567"/>
    <w:rsid w:val="4FBF8F45"/>
    <w:rsid w:val="6EFECAD1"/>
    <w:rsid w:val="7B5B0CEF"/>
    <w:rsid w:val="7EF7B2CB"/>
    <w:rsid w:val="7EFE22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63E"/>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8463E"/>
    <w:rPr>
      <w:sz w:val="18"/>
      <w:szCs w:val="18"/>
    </w:rPr>
  </w:style>
  <w:style w:type="paragraph" w:styleId="a4">
    <w:name w:val="footer"/>
    <w:basedOn w:val="a"/>
    <w:link w:val="Char0"/>
    <w:uiPriority w:val="99"/>
    <w:qFormat/>
    <w:rsid w:val="0048463E"/>
    <w:pPr>
      <w:tabs>
        <w:tab w:val="center" w:pos="4153"/>
        <w:tab w:val="right" w:pos="8306"/>
      </w:tabs>
      <w:snapToGrid w:val="0"/>
      <w:jc w:val="left"/>
    </w:pPr>
    <w:rPr>
      <w:sz w:val="18"/>
      <w:szCs w:val="18"/>
    </w:rPr>
  </w:style>
  <w:style w:type="paragraph" w:styleId="a5">
    <w:name w:val="header"/>
    <w:basedOn w:val="a"/>
    <w:link w:val="Char1"/>
    <w:uiPriority w:val="99"/>
    <w:unhideWhenUsed/>
    <w:rsid w:val="0048463E"/>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uiPriority w:val="11"/>
    <w:qFormat/>
    <w:rsid w:val="0048463E"/>
    <w:pPr>
      <w:spacing w:before="240" w:after="60" w:line="312" w:lineRule="auto"/>
      <w:jc w:val="center"/>
      <w:outlineLvl w:val="1"/>
    </w:pPr>
    <w:rPr>
      <w:rFonts w:asciiTheme="majorHAnsi" w:hAnsiTheme="majorHAnsi" w:cstheme="majorBidi"/>
      <w:b/>
      <w:bCs/>
      <w:kern w:val="28"/>
      <w:sz w:val="32"/>
      <w:szCs w:val="32"/>
    </w:rPr>
  </w:style>
  <w:style w:type="paragraph" w:styleId="a7">
    <w:name w:val="Normal (Web)"/>
    <w:basedOn w:val="a"/>
    <w:uiPriority w:val="99"/>
    <w:unhideWhenUsed/>
    <w:rsid w:val="0048463E"/>
    <w:pPr>
      <w:widowControl/>
      <w:spacing w:before="100" w:beforeAutospacing="1" w:after="100" w:afterAutospacing="1"/>
      <w:jc w:val="left"/>
    </w:pPr>
    <w:rPr>
      <w:rFonts w:ascii="宋体" w:hAnsi="宋体" w:cs="宋体"/>
      <w:kern w:val="0"/>
      <w:sz w:val="24"/>
      <w:szCs w:val="24"/>
    </w:rPr>
  </w:style>
  <w:style w:type="paragraph" w:styleId="a8">
    <w:name w:val="Title"/>
    <w:basedOn w:val="a"/>
    <w:next w:val="a"/>
    <w:link w:val="Char3"/>
    <w:qFormat/>
    <w:rsid w:val="0048463E"/>
    <w:pPr>
      <w:spacing w:before="240" w:after="60"/>
      <w:jc w:val="center"/>
      <w:outlineLvl w:val="0"/>
    </w:pPr>
    <w:rPr>
      <w:rFonts w:asciiTheme="majorHAnsi" w:hAnsiTheme="majorHAnsi" w:cstheme="majorBidi"/>
      <w:b/>
      <w:bCs/>
      <w:sz w:val="32"/>
      <w:szCs w:val="32"/>
    </w:rPr>
  </w:style>
  <w:style w:type="character" w:customStyle="1" w:styleId="Char0">
    <w:name w:val="页脚 Char"/>
    <w:basedOn w:val="a0"/>
    <w:link w:val="a4"/>
    <w:uiPriority w:val="99"/>
    <w:rsid w:val="0048463E"/>
    <w:rPr>
      <w:rFonts w:ascii="Times New Roman" w:eastAsia="宋体" w:hAnsi="Times New Roman" w:cs="Times New Roman"/>
      <w:sz w:val="18"/>
      <w:szCs w:val="18"/>
    </w:rPr>
  </w:style>
  <w:style w:type="paragraph" w:styleId="a9">
    <w:name w:val="List Paragraph"/>
    <w:basedOn w:val="a"/>
    <w:uiPriority w:val="34"/>
    <w:qFormat/>
    <w:rsid w:val="0048463E"/>
    <w:pPr>
      <w:ind w:firstLineChars="200" w:firstLine="420"/>
    </w:pPr>
  </w:style>
  <w:style w:type="character" w:customStyle="1" w:styleId="Char3">
    <w:name w:val="标题 Char"/>
    <w:basedOn w:val="a0"/>
    <w:link w:val="a8"/>
    <w:rsid w:val="0048463E"/>
    <w:rPr>
      <w:rFonts w:asciiTheme="majorHAnsi" w:eastAsia="宋体" w:hAnsiTheme="majorHAnsi" w:cstheme="majorBidi"/>
      <w:b/>
      <w:bCs/>
      <w:sz w:val="32"/>
      <w:szCs w:val="32"/>
    </w:rPr>
  </w:style>
  <w:style w:type="character" w:customStyle="1" w:styleId="Char1">
    <w:name w:val="页眉 Char"/>
    <w:basedOn w:val="a0"/>
    <w:link w:val="a5"/>
    <w:uiPriority w:val="99"/>
    <w:rsid w:val="0048463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48463E"/>
    <w:rPr>
      <w:rFonts w:ascii="Times New Roman" w:eastAsia="宋体" w:hAnsi="Times New Roman" w:cs="Times New Roman"/>
      <w:sz w:val="18"/>
      <w:szCs w:val="18"/>
    </w:rPr>
  </w:style>
  <w:style w:type="character" w:customStyle="1" w:styleId="Char2">
    <w:name w:val="副标题 Char"/>
    <w:basedOn w:val="a0"/>
    <w:link w:val="a6"/>
    <w:uiPriority w:val="11"/>
    <w:rsid w:val="0048463E"/>
    <w:rPr>
      <w:rFonts w:asciiTheme="majorHAnsi" w:eastAsia="宋体" w:hAnsiTheme="majorHAnsi" w:cstheme="majorBidi"/>
      <w:b/>
      <w:bCs/>
      <w:kern w:val="28"/>
      <w:sz w:val="32"/>
      <w:szCs w:val="32"/>
    </w:rPr>
  </w:style>
  <w:style w:type="character" w:customStyle="1" w:styleId="15">
    <w:name w:val="15"/>
    <w:basedOn w:val="a0"/>
    <w:rsid w:val="00272C6C"/>
    <w:rPr>
      <w:rFonts w:ascii="Calibri" w:hAnsi="Calibri" w:cs="Calibri" w:hint="default"/>
      <w:b/>
    </w:rPr>
  </w:style>
  <w:style w:type="paragraph" w:styleId="aa">
    <w:name w:val="Date"/>
    <w:basedOn w:val="a"/>
    <w:next w:val="a"/>
    <w:link w:val="Char4"/>
    <w:uiPriority w:val="99"/>
    <w:semiHidden/>
    <w:unhideWhenUsed/>
    <w:rsid w:val="00642419"/>
    <w:pPr>
      <w:ind w:leftChars="2500" w:left="100"/>
    </w:pPr>
  </w:style>
  <w:style w:type="character" w:customStyle="1" w:styleId="Char4">
    <w:name w:val="日期 Char"/>
    <w:basedOn w:val="a0"/>
    <w:link w:val="aa"/>
    <w:uiPriority w:val="99"/>
    <w:semiHidden/>
    <w:rsid w:val="00642419"/>
    <w:rPr>
      <w:rFonts w:ascii="Times New Roman" w:eastAsia="宋体" w:hAnsi="Times New Roman" w:cs="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8">
    <w:name w:val="Title"/>
    <w:basedOn w:val="a"/>
    <w:next w:val="a"/>
    <w:link w:val="Char3"/>
    <w:qFormat/>
    <w:pPr>
      <w:spacing w:before="240" w:after="60"/>
      <w:jc w:val="center"/>
      <w:outlineLvl w:val="0"/>
    </w:pPr>
    <w:rPr>
      <w:rFonts w:asciiTheme="majorHAnsi" w:hAnsiTheme="majorHAnsi" w:cstheme="majorBidi"/>
      <w:b/>
      <w:bCs/>
      <w:sz w:val="32"/>
      <w:szCs w:val="32"/>
    </w:rPr>
  </w:style>
  <w:style w:type="character" w:customStyle="1" w:styleId="Char0">
    <w:name w:val="页脚 Char"/>
    <w:basedOn w:val="a0"/>
    <w:link w:val="a4"/>
    <w:uiPriority w:val="99"/>
    <w:rPr>
      <w:rFonts w:ascii="Times New Roman" w:eastAsia="宋体" w:hAnsi="Times New Roman" w:cs="Times New Roman"/>
      <w:sz w:val="18"/>
      <w:szCs w:val="18"/>
    </w:rPr>
  </w:style>
  <w:style w:type="paragraph" w:styleId="a9">
    <w:name w:val="List Paragraph"/>
    <w:basedOn w:val="a"/>
    <w:uiPriority w:val="34"/>
    <w:qFormat/>
    <w:pPr>
      <w:ind w:firstLineChars="200" w:firstLine="420"/>
    </w:pPr>
  </w:style>
  <w:style w:type="character" w:customStyle="1" w:styleId="Char3">
    <w:name w:val="标题 Char"/>
    <w:basedOn w:val="a0"/>
    <w:link w:val="a8"/>
    <w:rPr>
      <w:rFonts w:asciiTheme="majorHAnsi" w:eastAsia="宋体" w:hAnsiTheme="majorHAnsi" w:cstheme="majorBidi"/>
      <w:b/>
      <w:bCs/>
      <w:sz w:val="32"/>
      <w:szCs w:val="32"/>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2">
    <w:name w:val="副标题 Char"/>
    <w:basedOn w:val="a0"/>
    <w:link w:val="a6"/>
    <w:uiPriority w:val="11"/>
    <w:rPr>
      <w:rFonts w:asciiTheme="majorHAnsi" w:eastAsia="宋体" w:hAnsiTheme="majorHAnsi" w:cstheme="majorBidi"/>
      <w:b/>
      <w:bCs/>
      <w:kern w:val="28"/>
      <w:sz w:val="32"/>
      <w:szCs w:val="32"/>
    </w:rPr>
  </w:style>
  <w:style w:type="character" w:customStyle="1" w:styleId="15">
    <w:name w:val="15"/>
    <w:basedOn w:val="a0"/>
    <w:rsid w:val="00272C6C"/>
    <w:rPr>
      <w:rFonts w:ascii="Calibri" w:hAnsi="Calibri" w:cs="Calibri" w:hint="default"/>
      <w:b/>
    </w:rPr>
  </w:style>
  <w:style w:type="paragraph" w:styleId="aa">
    <w:name w:val="Date"/>
    <w:basedOn w:val="a"/>
    <w:next w:val="a"/>
    <w:link w:val="Char4"/>
    <w:uiPriority w:val="99"/>
    <w:semiHidden/>
    <w:unhideWhenUsed/>
    <w:rsid w:val="00642419"/>
    <w:pPr>
      <w:ind w:leftChars="2500" w:left="100"/>
    </w:pPr>
  </w:style>
  <w:style w:type="character" w:customStyle="1" w:styleId="Char4">
    <w:name w:val="日期 Char"/>
    <w:basedOn w:val="a0"/>
    <w:link w:val="aa"/>
    <w:uiPriority w:val="99"/>
    <w:semiHidden/>
    <w:rsid w:val="00642419"/>
    <w:rPr>
      <w:rFonts w:ascii="Times New Roman" w:eastAsia="宋体"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138</Words>
  <Characters>788</Characters>
  <Application>Microsoft Office Word</Application>
  <DocSecurity>0</DocSecurity>
  <Lines>6</Lines>
  <Paragraphs>1</Paragraphs>
  <ScaleCrop>false</ScaleCrop>
  <Company>China</Company>
  <LinksUpToDate>false</LinksUpToDate>
  <CharactersWithSpaces>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尹伊</dc:creator>
  <cp:lastModifiedBy>林晓玉</cp:lastModifiedBy>
  <cp:revision>2</cp:revision>
  <cp:lastPrinted>2023-03-21T02:48:00Z</cp:lastPrinted>
  <dcterms:created xsi:type="dcterms:W3CDTF">2023-03-22T02:31:00Z</dcterms:created>
  <dcterms:modified xsi:type="dcterms:W3CDTF">2023-03-22T02:31:00Z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